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Кафедраи Забонхои хоричи 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Фан Забони англиси </w:t>
      </w:r>
    </w:p>
    <w:p w:rsidR="0082182C" w:rsidRPr="00F24241" w:rsidRDefault="00F24241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Ғаффорова Т. Тел:907-85-44-11.</w:t>
      </w:r>
    </w:p>
    <w:p w:rsidR="0082182C" w:rsidRPr="00F24241" w:rsidRDefault="00F60E25" w:rsidP="00F24241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К</w:t>
      </w:r>
      <w:r w:rsid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урсои </w:t>
      </w:r>
      <w:r w:rsidR="006C24B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1</w:t>
      </w:r>
      <w:r w:rsidR="0082182C" w:rsidRP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-</w:t>
      </w: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Фосилави </w:t>
      </w:r>
      <w:r w:rsidR="006C24B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(</w:t>
      </w:r>
      <w:r w:rsidR="00853CD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ғоибона</w:t>
      </w:r>
      <w:r w:rsidR="007E5C28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 Бакалавр </w:t>
      </w:r>
      <w:r w:rsidR="00853CD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)</w:t>
      </w:r>
    </w:p>
    <w:p w:rsidR="00F60E25" w:rsidRDefault="00F60E25" w:rsidP="00F60E25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1-26-01-01 Идоракунии давдати </w:t>
      </w:r>
    </w:p>
    <w:p w:rsidR="00F60E25" w:rsidRDefault="00F60E25" w:rsidP="00F60E25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1-23-01-01 Муносибатҳо</w:t>
      </w:r>
      <w:bookmarkStart w:id="0" w:name="_GoBack"/>
      <w:bookmarkEnd w:id="0"/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и байналмилали</w:t>
      </w:r>
    </w:p>
    <w:p w:rsidR="00F24241" w:rsidRDefault="00F24241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highlight w:val="yellow"/>
          <w:lang w:val="tg-Cyrl-TJ"/>
        </w:rPr>
      </w:pP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highlight w:val="yellow"/>
          <w:lang w:val="tg-Cyrl-TJ"/>
        </w:rPr>
        <w:t>ЧАВОБИ ДУРУСТ ВАРИАНТИ Е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 xml:space="preserve">@1.I think, the </w:t>
      </w:r>
      <w:proofErr w:type="spellStart"/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>guest__________there</w:t>
      </w:r>
      <w:proofErr w:type="spellEnd"/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 xml:space="preserve"> tomorrow evening.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are;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 xml:space="preserve">$B) </w:t>
      </w:r>
      <w:proofErr w:type="spell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shallbe</w:t>
      </w:r>
      <w:proofErr w:type="spellEnd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will not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shall not;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will be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>@2.Silvia___________a student next year.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shall be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$B) have been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has been;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can’t be;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will be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jc w:val="both"/>
        <w:rPr>
          <w:rFonts w:ascii="Palatino Linotype" w:hAnsi="Palatino Linotype"/>
          <w:sz w:val="28"/>
          <w:szCs w:val="28"/>
          <w:lang w:val="en-US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@3.Did_________ see this film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yesterday?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anything;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somebody;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nobody;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everybody;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anybody;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@4.How__________English words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do you know?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more;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$D)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@5.</w:t>
      </w:r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 xml:space="preserve">Don’t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>worry.We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>have____________time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 xml:space="preserve"> before the train comes in.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more;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@6.These pencils are_______,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take__________if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you want.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my/it;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our/them;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mine/it;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her/them;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mine/them;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@7.I have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lost__________pencil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 may I take________?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yours/my;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your/your;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mine/your;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her/your;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my/yours;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@8.________often meet here.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@9.She’ll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go there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with_______husband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and_____daughter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mine/my;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hers/her;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her/hers;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my/mine;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her/her;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lastRenderedPageBreak/>
        <w:t>@10.My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elder brother looks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like__________mother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yours;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@11.___________of you knows his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address?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$A) 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How</w:t>
      </w:r>
      <w:proofErr w:type="gramEnd"/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Why;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What;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How;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Who;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@12.We have very many relatives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in__________native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town.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theirs;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@13.They can do it___________.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theirs;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myself;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$C)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ourself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their 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themselves;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@14.She took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off__________coat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and beg</w:t>
      </w:r>
      <w:r w:rsidRPr="00F24241">
        <w:rPr>
          <w:rFonts w:ascii="Palatino Linotype" w:hAnsi="Palatino Linotype"/>
          <w:b/>
          <w:sz w:val="28"/>
          <w:szCs w:val="28"/>
          <w:lang w:val="en-AU" w:eastAsia="ru-RU"/>
        </w:rPr>
        <w:t>a</w:t>
      </w: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n to work.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mine;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herself;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@15.I’ve got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no pen to write with.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I’ll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ask Mary to give me________.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$C) herself;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mine;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@16.First of all we shall listen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to____suggestions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 then we shall put forward_____.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they/our;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theirs/our;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their/our;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theirs/ours;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their/ours;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@17.There are more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than_______books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in the library.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2th millions;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$B) 2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millions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2</w:t>
      </w:r>
      <w:r w:rsidRPr="00F24241">
        <w:rPr>
          <w:rFonts w:ascii="Palatino Linotype" w:hAnsi="Palatino Linotype"/>
          <w:sz w:val="28"/>
          <w:szCs w:val="28"/>
          <w:vertAlign w:val="superscript"/>
          <w:lang w:val="en-US" w:eastAsia="ru-RU"/>
        </w:rPr>
        <w:t>nd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million;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 2 million;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2 million;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@18.The first of June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nineteen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zero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zero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$A) первое июня 1990;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$B) первое июля 1900;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$C) первое июня 9010;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$D) первое июня 1911;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$E) </w:t>
      </w:r>
      <w:r w:rsidRPr="00F24241">
        <w:rPr>
          <w:rFonts w:ascii="Palatino Linotype" w:hAnsi="Palatino Linotype"/>
          <w:sz w:val="28"/>
          <w:szCs w:val="28"/>
          <w:lang w:eastAsia="ru-RU"/>
        </w:rPr>
        <w:t>первое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</w:t>
      </w:r>
      <w:r w:rsidRPr="00F24241">
        <w:rPr>
          <w:rFonts w:ascii="Palatino Linotype" w:hAnsi="Palatino Linotype"/>
          <w:sz w:val="28"/>
          <w:szCs w:val="28"/>
          <w:lang w:eastAsia="ru-RU"/>
        </w:rPr>
        <w:t>июня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1900;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@19.His birthday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on________of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October.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 fours;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four;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 four;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fourth;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 fourth;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@20.He moved there some years ago, in 1924.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ninty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fifty;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ninety fifty;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ninety fifteen;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nineteen fifteen;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$E) nineteen twenty four;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@21.This famous poet was born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on__________of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October.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twenty third;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$B) twenty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threeth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 twenty three;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twentieth third;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 twenty third;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@22.Are you a student?-Yes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he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 do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 have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$D) 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I’m</w:t>
      </w:r>
      <w:proofErr w:type="gramEnd"/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not;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$E) 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I’m</w:t>
      </w:r>
      <w:proofErr w:type="gram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@23.Does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he spend his holidays by the sea?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No, I am not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No, he does;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Yes, I do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Yes, I am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Yes, he does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@24.Have the workers done their work?-Yes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________.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they are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they have not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they do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I have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they have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@25.She is very pretty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GB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has she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does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is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doesn’t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isn’t she;</w:t>
      </w:r>
    </w:p>
    <w:p w:rsidR="0082182C" w:rsidRPr="00F24241" w:rsidRDefault="0082182C" w:rsidP="0082182C">
      <w:pPr>
        <w:shd w:val="clear" w:color="auto" w:fill="FAFAFA"/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AFAFA"/>
        <w:spacing w:after="0"/>
        <w:textAlignment w:val="baseline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lastRenderedPageBreak/>
        <w:t xml:space="preserve">@ </w:t>
      </w:r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26.Modern car must be fast and </w:t>
      </w:r>
      <w:proofErr w:type="spellStart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>safe.Our</w:t>
      </w:r>
      <w:proofErr w:type="spellEnd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engineers have tried to meet </w:t>
      </w:r>
      <w:proofErr w:type="spellStart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>both___________requirements</w:t>
      </w:r>
      <w:proofErr w:type="spellEnd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$A) this;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bCs/>
          <w:sz w:val="28"/>
          <w:szCs w:val="28"/>
          <w:lang w:val="en-US"/>
        </w:rPr>
        <w:t xml:space="preserve">$B) </w:t>
      </w:r>
      <w:r w:rsidRPr="00F24241">
        <w:rPr>
          <w:rFonts w:ascii="Palatino Linotype" w:hAnsi="Palatino Linotype" w:cs="Arial"/>
          <w:sz w:val="28"/>
          <w:szCs w:val="28"/>
          <w:lang w:val="en-US"/>
        </w:rPr>
        <w:t>that;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$C) those;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$D) they;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$E) these;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@27.Ann knew it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is she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does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doesn’t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did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didn’t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@28.There is no bread at home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is here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there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are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isn’t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@29.There are many students at the meeting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are they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isn’t 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are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is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aren’t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@30.You can’t swim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can;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can’t you;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can she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may I;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GB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can you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@31.Where_______my glasses? – I have just lost_________.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$A) was/it;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are/it;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is/them;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is/it;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are/them;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@32.Your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advice_____very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useful. I usually use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your____when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 am in trouble.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were/advices;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is/advices;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are/advice;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are/advices;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is/advice;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@33.They say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money__________the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soul of business.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have;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to be;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@34.Too_________knowledge_________the head bold.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little/make;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many/makes;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much/make;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many/make;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much/makes;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@35.The book contains________ information.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It’s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very useful.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@36.He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has_________friends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in this town and he feels lonely.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@37.His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clothes_________usually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very cheap, but he is actually well off.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to be;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was;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@38.___________ character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my father is a quiet man.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For;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@39.I have got good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relations______my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mum.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from;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@40.She is always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interested________what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 do.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@41.My younger sister is very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popular______her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friends at parties.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from;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@42.He is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keen_____ancient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languages.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@43.My mother’s sister is my________.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nephew;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niece;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sister;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sister-in-law;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aunt;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@44.Parents of my father are my_________.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fr-FR" w:eastAsia="ru-RU"/>
        </w:rPr>
      </w:pPr>
      <w:r w:rsidRPr="00F24241">
        <w:rPr>
          <w:rFonts w:ascii="Palatino Linotype" w:hAnsi="Palatino Linotype"/>
          <w:sz w:val="28"/>
          <w:szCs w:val="28"/>
          <w:lang w:val="fr-FR" w:eastAsia="ru-RU"/>
        </w:rPr>
        <w:t xml:space="preserve">$A) 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>stepparents;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fr-FR" w:eastAsia="ru-RU"/>
        </w:rPr>
      </w:pPr>
      <w:r w:rsidRPr="00F24241">
        <w:rPr>
          <w:rFonts w:ascii="Palatino Linotype" w:hAnsi="Palatino Linotype"/>
          <w:sz w:val="28"/>
          <w:szCs w:val="28"/>
          <w:lang w:val="fr-FR" w:eastAsia="ru-RU"/>
        </w:rPr>
        <w:t>$B) relatives;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fr-FR" w:eastAsia="ru-RU"/>
        </w:rPr>
      </w:pPr>
      <w:r w:rsidRPr="00F24241">
        <w:rPr>
          <w:rFonts w:ascii="Palatino Linotype" w:hAnsi="Palatino Linotype"/>
          <w:sz w:val="28"/>
          <w:szCs w:val="28"/>
          <w:lang w:val="fr-FR" w:eastAsia="ru-RU"/>
        </w:rPr>
        <w:t>$C) distant relatives;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parents-in-law;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$E) </w:t>
      </w:r>
      <w:r w:rsidRPr="00F24241">
        <w:rPr>
          <w:rFonts w:ascii="Palatino Linotype" w:hAnsi="Palatino Linotype"/>
          <w:sz w:val="28"/>
          <w:szCs w:val="28"/>
          <w:lang w:val="fr-FR" w:eastAsia="ru-RU"/>
        </w:rPr>
        <w:t>grandparents;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@45.My sister’s husband is my______.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stepbrother;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son-in-law;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relatives;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father-in-law;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brother-in-law;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@46.Son of my brother is my______.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brother;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brother-in-law;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niece;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cousin;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nephew;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@47.The mother of my husband is my_____.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stepmother;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$C) grandmother;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sister;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mother-in-law;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@48.Children of aunt are my_____.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nieces;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brothers;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sisters;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nephews;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cousins;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@49.My children are my parents’_____.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grandnephews;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grandsons;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granddaughters;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children-in-law;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GB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grandchildren;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@50.Our large family consists_____7 people.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@51.We_____fond______reading fairy-tales when we were children.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are/of;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are/at;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were/with;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was/by;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were/of;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@52._______appearance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he is an impressive figure.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@53.We______friends with John in childhood.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began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took;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did;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called;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made;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@54.He is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going_____for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sports.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@55.Nursery school, kindergarten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___, institute.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pension;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college;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university;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work;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secondary school;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@56.I am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quite_____and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easy to deal with.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So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 have a lot of friends with whom we spend much time together.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calm;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industrial;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kind;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energetic;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sociable;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@57.He usually gets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up_____half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past seven.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into;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@58.My working day_____8 hours.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$A) continues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starts;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begins;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finishes;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lasts;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@59.He tries to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do_____morning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exercises every morning.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@60.Shame on you. Why you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don’t_____classes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show;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go;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miss;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visit;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attend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@61.All our students have dinner in their University’s_________.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labs;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cloakroom;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library;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Dean’s Room;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canteen;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@62.</w:t>
      </w:r>
      <w:r w:rsidRPr="00F24241"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  <w:t xml:space="preserve">The man smoking over </w:t>
      </w:r>
      <w:proofErr w:type="spellStart"/>
      <w:r w:rsidRPr="00F24241"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  <w:t>there________my</w:t>
      </w:r>
      <w:proofErr w:type="spellEnd"/>
      <w:r w:rsidRPr="00F24241"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  <w:t xml:space="preserve"> uncle.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u w:val="single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were;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@63.Knowledge________power.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was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were;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$C)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@64.All the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students__________eager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to master the language.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$B) is;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isn't;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@65.Debbie and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Mark___________French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was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isn't;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@66.The world of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gadget_________increasing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day by day.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$A) am;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$D) were;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@67.We_________for the war.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was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aren't;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@68.Mary's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hair_______brown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$B) do;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@69.____________often meet here.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she;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them;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our;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@70.___________you in London several years ago?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were;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@71.The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pupils_______writing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,they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_______reading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a book.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is/are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  <w:r w:rsidRPr="00F24241">
        <w:rPr>
          <w:rFonts w:ascii="Palatino Linotype" w:hAnsi="Palatino Linotype"/>
          <w:sz w:val="28"/>
          <w:szCs w:val="28"/>
          <w:lang w:val="en-US"/>
        </w:rPr>
        <w:t xml:space="preserve">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isn't/are;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aren't/was;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am/are;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aren't/are;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@72.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Rick and Richard have a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sister?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dide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lastRenderedPageBreak/>
        <w:t>@73.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your brother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work?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dide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@74.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</w:t>
      </w:r>
      <w:proofErr w:type="gramEnd"/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the cat drink milk?</w:t>
      </w:r>
      <w:r w:rsidRPr="00F24241">
        <w:rPr>
          <w:rFonts w:ascii="Palatino Linotype" w:hAnsi="Palatino Linotype"/>
          <w:sz w:val="28"/>
          <w:szCs w:val="28"/>
          <w:lang w:val="en-US"/>
        </w:rPr>
        <w:br/>
        <w:t xml:space="preserve">$A) to 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did</w:t>
      </w:r>
      <w:proofErr w:type="gram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to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@75.____________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your classmate go to class every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day?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dide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@76.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the man want to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drink?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doese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@77.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</w:t>
      </w:r>
      <w:proofErr w:type="gramEnd"/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Ana and I need to bring our jackets?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dones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@78.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___________</w:t>
      </w:r>
      <w:proofErr w:type="gramEnd"/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the people like this song?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>$A) do you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@79.Look at___! They are students</w:t>
      </w:r>
      <w:r w:rsidRPr="00F24241">
        <w:rPr>
          <w:rFonts w:ascii="Palatino Linotype" w:hAnsi="Palatino Linotype"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him;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they;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us;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them;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@80.Ted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has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a camera. It’s ____ camera.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her;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his;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@81.They’ve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cats. They are ___ cats.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us;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them;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@82.I’ve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two eyes. They are ___ eyes.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$C) her;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@83.John _______ in the bank.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 work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work;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dance;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works;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@84._______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she cook dinner for her family.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@85.He _______ his job very much.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like;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likes;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@86.Today my father ________ to work by train.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fly;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go;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goes;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@87.This car is __________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_(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you and Tom).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$B)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they;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your;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@88.That is _______ big house. (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my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family).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us;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@89.When is _________ birthday. (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father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her;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him;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his;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@90.____________ car is black. (Jack and Mary).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Mary’s;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Jack’s;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@91._________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you like apples?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lastRenderedPageBreak/>
        <w:t>@92._________ he late for school?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$C) does; 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@93.________ he work in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bank?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has;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@94._________ is my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bicycle?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It is in the garden</w:t>
      </w:r>
      <w:r w:rsidRPr="00F24241">
        <w:rPr>
          <w:rFonts w:ascii="Palatino Linotype" w:hAnsi="Palatino Linotype"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what;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when;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who;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why;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where;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@95.Have you got ________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book?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much;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 few;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some;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@96.We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haven’t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________milk.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some;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an;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$E) much;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@97.We have ________ nice soft bread.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two;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 few;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several;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some;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@98.Quiet! I ____________ to the radio now.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listening;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listen;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$E) am listening; </w:t>
      </w: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@99.What is </w:t>
      </w:r>
      <w:proofErr w:type="gramStart"/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>your</w:t>
      </w:r>
      <w:proofErr w:type="gramEnd"/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 farther?</w:t>
      </w: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He is going to the doctor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$B) He goes to the hospital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He likes his job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He is in the hospital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He is a doctor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@100.What is there opposite your </w:t>
      </w:r>
      <w:proofErr w:type="gramStart"/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>house?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it has a theatre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$B) There were shops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There shall be a clinic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He is going to the cinema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There is a bank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A42885" w:rsidRPr="006C24B1" w:rsidRDefault="00A42885">
      <w:pPr>
        <w:rPr>
          <w:rFonts w:ascii="Palatino Linotype" w:hAnsi="Palatino Linotype"/>
          <w:sz w:val="28"/>
          <w:szCs w:val="28"/>
          <w:lang w:val="en-US"/>
        </w:rPr>
      </w:pPr>
    </w:p>
    <w:sectPr w:rsidR="00A42885" w:rsidRPr="006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4C3"/>
    <w:multiLevelType w:val="hybridMultilevel"/>
    <w:tmpl w:val="FBDCE236"/>
    <w:lvl w:ilvl="0" w:tplc="A8EA95D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A"/>
    <w:rsid w:val="006C24B1"/>
    <w:rsid w:val="007E5C28"/>
    <w:rsid w:val="0082182C"/>
    <w:rsid w:val="00853CD7"/>
    <w:rsid w:val="00A42885"/>
    <w:rsid w:val="00DD660A"/>
    <w:rsid w:val="00F24241"/>
    <w:rsid w:val="00F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D212-69FE-4601-9F0D-9FE63AC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proquizcloze">
    <w:name w:val="wpproquiz_cloze"/>
    <w:basedOn w:val="a0"/>
    <w:rsid w:val="0082182C"/>
  </w:style>
  <w:style w:type="paragraph" w:styleId="a3">
    <w:name w:val="List Paragraph"/>
    <w:basedOn w:val="a"/>
    <w:uiPriority w:val="34"/>
    <w:qFormat/>
    <w:rsid w:val="0082182C"/>
    <w:pPr>
      <w:ind w:left="720"/>
      <w:contextualSpacing/>
    </w:pPr>
  </w:style>
  <w:style w:type="character" w:customStyle="1" w:styleId="a4">
    <w:name w:val="Оглавление_"/>
    <w:basedOn w:val="a0"/>
    <w:link w:val="a5"/>
    <w:locked/>
    <w:rsid w:val="0082182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5">
    <w:name w:val="Оглавление"/>
    <w:basedOn w:val="a"/>
    <w:link w:val="a4"/>
    <w:rsid w:val="0082182C"/>
    <w:pPr>
      <w:shd w:val="clear" w:color="auto" w:fill="FFFFFF"/>
      <w:spacing w:after="0" w:line="235" w:lineRule="exact"/>
    </w:pPr>
    <w:rPr>
      <w:rFonts w:ascii="Arial" w:eastAsia="Arial" w:hAnsi="Arial" w:cs="Arial"/>
      <w:sz w:val="21"/>
      <w:szCs w:val="21"/>
    </w:rPr>
  </w:style>
  <w:style w:type="paragraph" w:customStyle="1" w:styleId="11">
    <w:name w:val="Основной текст11"/>
    <w:basedOn w:val="a"/>
    <w:rsid w:val="0082182C"/>
    <w:pPr>
      <w:shd w:val="clear" w:color="auto" w:fill="FFFFFF"/>
      <w:spacing w:after="0" w:line="240" w:lineRule="exact"/>
    </w:pPr>
    <w:rPr>
      <w:rFonts w:ascii="Arial" w:eastAsia="Arial" w:hAnsi="Arial" w:cs="Arial"/>
      <w:color w:val="000000"/>
      <w:sz w:val="20"/>
      <w:szCs w:val="20"/>
      <w:lang w:val="en-US" w:eastAsia="ru-RU"/>
    </w:rPr>
  </w:style>
  <w:style w:type="paragraph" w:styleId="a6">
    <w:name w:val="No Spacing"/>
    <w:uiPriority w:val="1"/>
    <w:qFormat/>
    <w:rsid w:val="00821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2"/>
    <w:rsid w:val="0082182C"/>
    <w:rPr>
      <w:rFonts w:ascii="AngsanaUPC" w:eastAsia="AngsanaUPC" w:hAnsi="AngsanaUPC" w:cs="AngsanaUPC"/>
      <w:spacing w:val="8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2182C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spacing w:val="8"/>
      <w:sz w:val="26"/>
      <w:szCs w:val="26"/>
    </w:rPr>
  </w:style>
  <w:style w:type="character" w:customStyle="1" w:styleId="1">
    <w:name w:val="Основной текст1"/>
    <w:basedOn w:val="a7"/>
    <w:rsid w:val="0082182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1613</Words>
  <Characters>9196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2020-09-28T12:42:00Z</dcterms:created>
  <dcterms:modified xsi:type="dcterms:W3CDTF">2021-01-20T12:17:00Z</dcterms:modified>
</cp:coreProperties>
</file>