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8F" w:rsidRPr="00716E39" w:rsidRDefault="00220303" w:rsidP="00716E39">
      <w:pPr>
        <w:tabs>
          <w:tab w:val="left" w:pos="4111"/>
          <w:tab w:val="left" w:pos="4820"/>
        </w:tabs>
        <w:spacing w:after="0" w:line="240" w:lineRule="auto"/>
        <w:ind w:left="4111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                                                   </w:t>
      </w:r>
      <w:r w:rsidR="00E35E1B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                        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асдиќ мекунам</w:t>
      </w:r>
      <w:r w:rsidR="00906C8F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                                                         </w:t>
      </w:r>
      <w:r w:rsidR="00906C8F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</w:t>
      </w:r>
      <w:r w:rsidR="00906C8F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</w:t>
      </w:r>
    </w:p>
    <w:p w:rsidR="009B2CDD" w:rsidRPr="00716E39" w:rsidRDefault="00E35E1B" w:rsidP="00716E39">
      <w:pPr>
        <w:tabs>
          <w:tab w:val="left" w:pos="4111"/>
          <w:tab w:val="left" w:pos="4820"/>
        </w:tabs>
        <w:spacing w:after="0" w:line="240" w:lineRule="auto"/>
        <w:ind w:left="4111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Мудири кафедраи з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 xml:space="preserve">абони   </w:t>
      </w:r>
    </w:p>
    <w:p w:rsidR="00220303" w:rsidRPr="00716E39" w:rsidRDefault="00220303" w:rsidP="00716E39">
      <w:pPr>
        <w:tabs>
          <w:tab w:val="left" w:pos="4111"/>
          <w:tab w:val="left" w:pos="4820"/>
        </w:tabs>
        <w:spacing w:after="0" w:line="240" w:lineRule="auto"/>
        <w:ind w:left="4111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</w:pPr>
      <w:proofErr w:type="gramStart"/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тољикї</w:t>
      </w:r>
      <w:proofErr w:type="gramEnd"/>
      <w:r w:rsidR="00906C8F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 xml:space="preserve">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 xml:space="preserve">ва </w:t>
      </w:r>
      <w:r w:rsidR="00E43944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уљљатнигорї</w:t>
      </w:r>
    </w:p>
    <w:p w:rsidR="00220303" w:rsidRPr="00716E39" w:rsidRDefault="00E35E1B" w:rsidP="00716E39">
      <w:pPr>
        <w:tabs>
          <w:tab w:val="left" w:pos="3969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                            </w:t>
      </w:r>
      <w:r w:rsidR="00220303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             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</w:t>
      </w:r>
      <w:r w:rsidR="009B2CDD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________________</w:t>
      </w:r>
      <w:r w:rsidR="00220303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Ш.Шарипов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color w:val="000000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</w:t>
      </w:r>
      <w:r w:rsidR="00E35E1B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                       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</w:t>
      </w:r>
      <w:r w:rsidR="009B2CDD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                       </w:t>
      </w: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</w:t>
      </w:r>
      <w:r w:rsidR="009B2CDD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 xml:space="preserve">17 августи </w:t>
      </w:r>
      <w:r w:rsidR="00E35E1B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соли 2020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right"/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right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</w:pPr>
    </w:p>
    <w:p w:rsidR="00220303" w:rsidRPr="00716E39" w:rsidRDefault="00E35E1B" w:rsidP="00716E39">
      <w:pPr>
        <w:tabs>
          <w:tab w:val="left" w:pos="4111"/>
        </w:tabs>
        <w:spacing w:after="0" w:line="240" w:lineRule="auto"/>
        <w:ind w:left="-142"/>
        <w:jc w:val="center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eastAsia="ru-RU"/>
        </w:rPr>
        <w:t>Академияи</w:t>
      </w:r>
      <w:r w:rsidR="00220303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 идоракунии давлатии 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 xml:space="preserve">назди Президенти 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Ҷ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ум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урии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 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То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ҷ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икистон</w:t>
      </w:r>
    </w:p>
    <w:p w:rsidR="00220303" w:rsidRPr="00716E39" w:rsidRDefault="00E35E1B" w:rsidP="00716E39">
      <w:pPr>
        <w:tabs>
          <w:tab w:val="left" w:pos="4111"/>
        </w:tabs>
        <w:spacing w:after="0" w:line="240" w:lineRule="auto"/>
        <w:ind w:left="-142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Факултети </w:t>
      </w:r>
      <w:r w:rsidR="004A7FDE"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ипломатия ва сиёсат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center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Кафедраи забони тоҷ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ик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ӣ 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ва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 ҳ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у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ҷҷ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атнигор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ӣ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Соли таҳ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сили</w:t>
      </w:r>
      <w:r w:rsidR="00E35E1B"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 2020-2021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, 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сместри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 1, 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сан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ҷ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иши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 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тест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ӣ (дар компютер)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Фанни «</w:t>
      </w:r>
      <w:bookmarkStart w:id="0" w:name="_GoBack"/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Забони тоҷ</w:t>
      </w:r>
      <w:r w:rsidRPr="00716E39">
        <w:rPr>
          <w:rFonts w:ascii="Palatino Linotype" w:eastAsia="Times New Roman" w:hAnsi="Palatino Linotype" w:cs="Times New Roman Tj"/>
          <w:color w:val="000000"/>
          <w:sz w:val="28"/>
          <w:szCs w:val="28"/>
          <w:lang w:val="tg-Cyrl-TJ" w:eastAsia="ru-RU"/>
        </w:rPr>
        <w:t>ик</w:t>
      </w: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ӣ</w:t>
      </w:r>
      <w:bookmarkEnd w:id="0"/>
      <w:r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»</w:t>
      </w:r>
      <w:r w:rsidR="004A7FDE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, фосилавї, курси 1, ихтисоси муносибат</w:t>
      </w:r>
      <w:r w:rsidR="00E43944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ҳ</w:t>
      </w:r>
      <w:r w:rsidR="004A7FDE" w:rsidRPr="00716E39">
        <w:rPr>
          <w:rFonts w:ascii="Palatino Linotype" w:eastAsia="Times New Roman" w:hAnsi="Palatino Linotype" w:cstheme="minorHAnsi"/>
          <w:color w:val="000000"/>
          <w:sz w:val="28"/>
          <w:szCs w:val="28"/>
          <w:lang w:val="tg-Cyrl-TJ" w:eastAsia="ru-RU"/>
        </w:rPr>
        <w:t>ои байналмилалї</w:t>
      </w:r>
    </w:p>
    <w:p w:rsidR="009B2CDD" w:rsidRPr="00716E39" w:rsidRDefault="009B2CDD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</w:p>
    <w:p w:rsidR="00F26639" w:rsidRPr="00716E39" w:rsidRDefault="00220303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 xml:space="preserve">Ному насаби устодон: </w:t>
      </w:r>
      <w:r w:rsidR="004A7FDE" w:rsidRPr="00716E39"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  <w:t>Шарипов Ш.Р., Калонова М.Љ.</w:t>
      </w:r>
    </w:p>
    <w:p w:rsidR="009B2CDD" w:rsidRPr="00716E39" w:rsidRDefault="009B2CDD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</w:p>
    <w:p w:rsidR="009B2CDD" w:rsidRPr="00716E39" w:rsidRDefault="009B2CDD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</w:p>
    <w:p w:rsidR="00D82E3C" w:rsidRPr="00716E39" w:rsidRDefault="00D82E3C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</w:p>
    <w:p w:rsidR="00E35E1B" w:rsidRPr="00716E39" w:rsidRDefault="00E35E1B" w:rsidP="00716E39">
      <w:pPr>
        <w:tabs>
          <w:tab w:val="left" w:pos="4111"/>
        </w:tabs>
        <w:spacing w:after="0" w:line="240" w:lineRule="auto"/>
        <w:ind w:left="-142"/>
        <w:jc w:val="center"/>
        <w:rPr>
          <w:rFonts w:ascii="Palatino Linotype" w:hAnsi="Palatino Linotype"/>
          <w:bCs/>
          <w:sz w:val="28"/>
          <w:szCs w:val="28"/>
          <w:lang w:val="tg-Cyrl-TJ"/>
        </w:rPr>
      </w:pPr>
      <w:r w:rsidRPr="00E43944">
        <w:rPr>
          <w:rFonts w:ascii="Palatino Linotype" w:hAnsi="Palatino Linotype"/>
          <w:bCs/>
          <w:sz w:val="28"/>
          <w:szCs w:val="28"/>
          <w:highlight w:val="yellow"/>
          <w:lang w:val="tg-Cyrl-TJ"/>
        </w:rPr>
        <w:t>ҶАВОБИ ДУРУСТ ВАРИАНТИ А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color w:val="000000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br w:type="page"/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>@1.Аз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зерин муродифи калимаи “Ватан”-ро ёбед: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Ме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Гулшан;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Гулхан;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$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Чаман;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$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en-US" w:eastAsia="ru-RU"/>
        </w:rPr>
        <w:t>E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@2.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байти: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урмати устод 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 кї надошт,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________Алами илм бар ља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он нафрошт.</w:t>
      </w:r>
      <w:r w:rsidR="00186C2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(Камолиддин Биної)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алам ва нафрошт чї маъно доранд?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 Парчам, баланд бардоштан;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$B) Маърифат ва васеъ сохтан;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C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Сутун ва созиш додан;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) Ахтар ва дуруд гуфтан;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Оташдон ва сўзонидан;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220303" w:rsidRPr="00716E39" w:rsidRDefault="007D1A61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</w:t>
      </w:r>
      <w:r w:rsidR="00220303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.</w:t>
      </w:r>
      <w:r w:rsidR="00186C2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="00220303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Кадом аз ин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220303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аз ниго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220303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навишт дурустанд?</w:t>
      </w:r>
    </w:p>
    <w:p w:rsidR="00220303" w:rsidRPr="00716E39" w:rsidRDefault="00220303" w:rsidP="00716E39">
      <w:pPr>
        <w:tabs>
          <w:tab w:val="left" w:pos="67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адќиќ;</w:t>
      </w:r>
    </w:p>
    <w:p w:rsidR="00220303" w:rsidRPr="00716E39" w:rsidRDefault="00220303" w:rsidP="00716E39">
      <w:pPr>
        <w:tabs>
          <w:tab w:val="left" w:pos="67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аъѓир;</w:t>
      </w:r>
    </w:p>
    <w:p w:rsidR="00220303" w:rsidRPr="00716E39" w:rsidRDefault="00220303" w:rsidP="00716E39">
      <w:pPr>
        <w:tabs>
          <w:tab w:val="left" w:pos="67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eastAsia="ru-RU"/>
        </w:rPr>
        <w:t>$</w:t>
      </w:r>
      <w:r w:rsidRPr="00716E39">
        <w:rPr>
          <w:rFonts w:ascii="Palatino Linotype" w:eastAsiaTheme="minorEastAsia" w:hAnsi="Palatino Linotype"/>
          <w:sz w:val="28"/>
          <w:szCs w:val="28"/>
          <w:lang w:val="en-US" w:eastAsia="ru-RU"/>
        </w:rPr>
        <w:t>C</w:t>
      </w:r>
      <w:r w:rsidRPr="00716E39">
        <w:rPr>
          <w:rFonts w:ascii="Palatino Linotype" w:eastAsiaTheme="minorEastAsia" w:hAnsi="Palatino Linotype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ашабус;</w:t>
      </w:r>
    </w:p>
    <w:p w:rsidR="00220303" w:rsidRPr="00716E39" w:rsidRDefault="00220303" w:rsidP="00716E39">
      <w:pPr>
        <w:tabs>
          <w:tab w:val="left" w:pos="67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аъош;</w:t>
      </w:r>
    </w:p>
    <w:p w:rsidR="00220303" w:rsidRPr="00716E39" w:rsidRDefault="00220303" w:rsidP="00716E39">
      <w:pPr>
        <w:tabs>
          <w:tab w:val="left" w:pos="67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асомї;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Пайвандаки 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  <w:t>монанди он ки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кадоме аз ин љумла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мувофиќат мекунад?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 Ситора,</w:t>
      </w:r>
      <w:r w:rsidR="00186C2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___ гириста бошад, бо дастонаш чашмонашро тоза менамуд;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Ман Нилуфарро таъкид карда будам,___ ў худро ба нодонї мезанад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ин,___ китобро аслан гирифта буд, ба имти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он бе тайёрї омад;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Пирамард худро ба даст мегирифт,___ ўро бисёр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ељ азоб намедод;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Халил ба фона ворид гардид, китоб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ояш дар рўйи миз набуданд;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Theme="minorEastAsia" w:hAnsi="Palatino Linotype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Theme="minorEastAsia" w:hAnsi="Palatino Linotype"/>
          <w:sz w:val="28"/>
          <w:szCs w:val="28"/>
          <w:lang w:val="tg-Cyrl-TJ" w:eastAsia="ru-RU"/>
        </w:rPr>
      </w:pPr>
    </w:p>
    <w:p w:rsidR="00716E39" w:rsidRPr="00716E39" w:rsidRDefault="00716E39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Кадоме аз ин навишти феъли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ол дуруст аст?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 Тамасхуркунон;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Сў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баткунон;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Суруд хонон;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proofErr w:type="gramStart"/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ќо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занон</w:t>
      </w:r>
      <w:proofErr w:type="gramEnd"/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Ч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аќ-чаќ кунон;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Навишти кадоме аз ин ибора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дуруст аст?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Ча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орум рўзи азодорї;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Тулўъи офтоби са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арї;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Рўзи навбаддории ман;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Мавзў</w:t>
      </w:r>
      <w:r w:rsidR="00805202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ъ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дарси навбатї;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Иншо дар мавзуъи сул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Навишти кадом калима дуруст аст?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A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ўзї;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З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урї;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>$C) Орзў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ато;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ируз;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noProof/>
          <w:sz w:val="28"/>
          <w:szCs w:val="28"/>
          <w:lang w:val="tg-Cyrl-TJ" w:eastAsia="ru-RU"/>
        </w:rPr>
        <w:t>@8.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љумлаи 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 xml:space="preserve">«Дар асри </w:t>
      </w:r>
      <w:r w:rsidR="00E43944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афт араб</w:t>
      </w:r>
      <w:r w:rsidR="00E43944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о Осиёи Миёна ва аз он љумла Мовароуна</w:t>
      </w:r>
      <w:r w:rsidR="00E43944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р(байни дарё</w:t>
      </w:r>
      <w:r w:rsidR="00E43944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ои Аму ва Сир)- ро  ишѓол карданд»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навишти кадом калима нодуруст мебошад?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$A) Мовароуна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р;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Осиёи Миёна;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Аму ва Сир;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Байни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дарё;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 xml:space="preserve">Асри 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афт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@9.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ангоми такрори нопурраи кадоме аз ин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нимтире мегузоран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д?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proofErr w:type="gramStart"/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A)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афед</w:t>
      </w:r>
      <w:proofErr w:type="gramEnd"/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одар;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итоб;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Ҷанг;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lastRenderedPageBreak/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Сул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@10.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Кадоме аз ин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миёнванд дорад?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Гуфтугў;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Фурўтан;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Ҳамовоз;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аромад;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илором;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@11.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навишти кадоме аз ин зарф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нимтире истифода мешавад?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 10 тоннагї;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ол то сол;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асопеш;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Ҳар 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за;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Малахвор;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@12.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љумлаи «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Сардабири маљаллаи «Садои Шарќ» Му</w:t>
      </w:r>
      <w:r w:rsidR="00E43944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ҳ</w:t>
      </w:r>
      <w:r w:rsidR="00B04F57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 xml:space="preserve">арамро банохост наздаш бозхонд» </w:t>
      </w:r>
      <w:r w:rsidR="00B04F5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навишти кадом калима нодуруст аст? 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Му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арам;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Сардабир;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Маљалла;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Банохост;</w:t>
      </w: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Бозхонд;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@13.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Навишти кадом калима дуруст аст?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Фаъол;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Таъом;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Маъош;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Раъият;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Суъол;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@14.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мисраъ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зерин навишти кадом калима нодуруст аст?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/>
          <w:iCs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i/>
          <w:iCs/>
          <w:sz w:val="28"/>
          <w:szCs w:val="28"/>
          <w:lang w:eastAsia="ru-RU"/>
        </w:rPr>
        <w:t xml:space="preserve">Осоиши ду гетї тафсири ин ду </w:t>
      </w:r>
      <w:r w:rsidR="00E43944">
        <w:rPr>
          <w:rFonts w:ascii="Palatino Linotype" w:eastAsia="Times New Roman" w:hAnsi="Palatino Linotype" w:cs="Times New Roman"/>
          <w:i/>
          <w:iCs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i/>
          <w:iCs/>
          <w:sz w:val="28"/>
          <w:szCs w:val="28"/>
          <w:lang w:eastAsia="ru-RU"/>
        </w:rPr>
        <w:t>арф аст: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i/>
          <w:iCs/>
          <w:sz w:val="28"/>
          <w:szCs w:val="28"/>
          <w:lang w:eastAsia="ru-RU"/>
        </w:rPr>
        <w:lastRenderedPageBreak/>
        <w:t>Бо дўстон муруват, бо душманон мадоро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.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уруват;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Осоиши;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афсири;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ўстон;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адоро;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@15.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Навишти кадом калима дуруст аст?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уфтушунид;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лќиса;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арчї; 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аалуќ;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ару по;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@16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.</w:t>
      </w: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 Дар ибораи </w:t>
      </w:r>
      <w:r w:rsidRPr="00716E39">
        <w:rPr>
          <w:rFonts w:ascii="Palatino Linotype" w:hAnsi="Palatino Linotype"/>
          <w:i/>
          <w:sz w:val="28"/>
          <w:szCs w:val="28"/>
          <w:lang w:val="tg-Cyrl-TJ"/>
        </w:rPr>
        <w:t>боѓи Дўстии халќ</w:t>
      </w:r>
      <w:r w:rsidR="00E43944">
        <w:rPr>
          <w:rFonts w:ascii="Palatino Linotype" w:hAnsi="Palatino Linotype"/>
          <w:i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i/>
          <w:sz w:val="28"/>
          <w:szCs w:val="28"/>
          <w:lang w:val="tg-Cyrl-TJ"/>
        </w:rPr>
        <w:t>о</w:t>
      </w: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 кадом аломати китобатї гузошта мешавад? 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rtl/>
          <w:lang w:val="tg-Cyrl-TJ"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A) Нохунак;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Нимтире;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rtl/>
          <w:lang w:val="tg-Cyrl-TJ"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C) Вергул;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Сенуқ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та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Хитоб;</w:t>
      </w:r>
    </w:p>
    <w:p w:rsidR="00716E39" w:rsidRPr="00716E39" w:rsidRDefault="00716E39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16E39" w:rsidRPr="00716E39" w:rsidRDefault="00716E39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7.</w:t>
      </w:r>
      <w:r w:rsidRPr="00716E39">
        <w:rPr>
          <w:rFonts w:ascii="Palatino Linotype" w:hAnsi="Palatino Linotype"/>
          <w:sz w:val="28"/>
          <w:szCs w:val="28"/>
        </w:rPr>
        <w:t xml:space="preserve"> Калима</w:t>
      </w:r>
      <w:r w:rsidR="00E43944">
        <w:rPr>
          <w:rFonts w:ascii="Palatino Linotype" w:hAnsi="Palatino Linotype"/>
          <w:sz w:val="28"/>
          <w:szCs w:val="28"/>
        </w:rPr>
        <w:t>ҳ</w:t>
      </w:r>
      <w:r w:rsidRPr="00716E39">
        <w:rPr>
          <w:rFonts w:ascii="Palatino Linotype" w:hAnsi="Palatino Linotype"/>
          <w:sz w:val="28"/>
          <w:szCs w:val="28"/>
        </w:rPr>
        <w:t>ои навро дар забоншиносї бо кадом истило</w:t>
      </w:r>
      <w:r w:rsidR="00E43944">
        <w:rPr>
          <w:rFonts w:ascii="Palatino Linotype" w:hAnsi="Palatino Linotype"/>
          <w:sz w:val="28"/>
          <w:szCs w:val="28"/>
        </w:rPr>
        <w:t>ҳ</w:t>
      </w:r>
      <w:r w:rsidRPr="00716E39">
        <w:rPr>
          <w:rFonts w:ascii="Palatino Linotype" w:hAnsi="Palatino Linotype"/>
          <w:sz w:val="28"/>
          <w:szCs w:val="28"/>
        </w:rPr>
        <w:t xml:space="preserve"> ном мебаранд?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rtl/>
          <w:lang w:val="tg-Cyrl-TJ"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A) Н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еологизм;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Синтаксис;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$C) Э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вфемизм;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Э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тимология;</w:t>
      </w:r>
    </w:p>
    <w:p w:rsidR="00716E39" w:rsidRPr="00716E39" w:rsidRDefault="00716E39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Ф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разеология;</w:t>
      </w:r>
    </w:p>
    <w:p w:rsidR="00716E39" w:rsidRPr="00716E39" w:rsidRDefault="00716E39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16E39" w:rsidRPr="00716E39" w:rsidRDefault="00716E39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@18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. Кадоме аз ибора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зерин дуруст навишта шудааст?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Эъломияи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уќуќи башар;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Бонки Мили Тољикистон;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«Шо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номаи» Фирдавсї;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остони «Писари ватан»;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Маљлиси олии љум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ури;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@19.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Кадоме аз ин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дуруст навишта шудаанд?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Падар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Мӯҳаррам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Мӯҳтарам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6A4C0F" w:rsidRPr="00716E39" w:rsidRDefault="00E35E1B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Обӯ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аво;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Мукарам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@20.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Кадоме аз ин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дуруст навишта шудаанд?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Таассуб;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Ташакур;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Рўзторўз;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Обу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аво;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Наќошї;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@21.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кадом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ёвар нишон дода шудааст?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$A) Пешоянду пасоянд, пайвандак,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иссача, нидо;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Исм, сифат, љонишин, шумора, феъл, нидо;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>$C)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Феъл, љонишин, зарф, исм,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иссача, сифат;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Пайвандак, сифат,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иссача, феъл, пешванд;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Нидо, љонишин, феъл,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иссача, пешоянд;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@22.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кадом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6A4C0F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имлои калима дуруст аст?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proofErr w:type="gramStart"/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A)Абўалї</w:t>
      </w:r>
      <w:proofErr w:type="gramEnd"/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ибни Сино;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Амр Бинни Љаъфар;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Абдурра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мон љомї;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А. Љомї, А, Сино;</w:t>
      </w: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Дотс. 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имќуов;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@23.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кадом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имлои калима дуруст аст?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$A)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Рӯз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 xml:space="preserve">$B) 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Рӯҳ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Нӯҳ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457A7" w:rsidRPr="00716E39" w:rsidRDefault="00E35E1B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Куҳ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="00E35E1B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Муй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@25.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Кадоме аз ин феъл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ол аз ниго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навишт дуруст аст?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Theme="minorEastAsia" w:hAnsi="Palatino Linotype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>$A) Ча</w:t>
      </w:r>
      <w:r w:rsidR="00E43944">
        <w:rPr>
          <w:rFonts w:ascii="Palatino Linotype" w:eastAsiaTheme="minorEastAsia" w:hAnsi="Palatino Linotype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>- ча</w:t>
      </w:r>
      <w:r w:rsidR="00E43944">
        <w:rPr>
          <w:rFonts w:ascii="Palatino Linotype" w:eastAsiaTheme="minorEastAsia" w:hAnsi="Palatino Linotype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>занон;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Сў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баткунон;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уруд хонон;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авидадавида;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Таќ-таќ кунон;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@26.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Калимаи мутаѓаййир чї маъно дорад?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игаргуншаванда;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акроршаванда;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оварнакарданї;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медворкунанда;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увватбахшанда;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  <w:tab w:val="center" w:pos="4748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@27.</w:t>
      </w:r>
      <w:r w:rsidR="000178B8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Ќисми маънодори калимаро чї меноманд?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еша;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К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алима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иљо;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Нидо;</w:t>
      </w:r>
    </w:p>
    <w:p w:rsidR="00D457A7" w:rsidRPr="00716E39" w:rsidRDefault="00D457A7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Бандак;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  <w:tab w:val="center" w:pos="4748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@28.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Аз вариант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зер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мураккабро муайян кунед?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Х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ушмуомила, сарбаланд;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Б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унёдкор, созанда, беор;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арватманд, со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ибдавлат;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Адолатпеша, саодатманд;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Ватанпарвар, рўдакивор;</w:t>
      </w:r>
    </w:p>
    <w:p w:rsidR="000178B8" w:rsidRPr="00716E39" w:rsidRDefault="000178B8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@29.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кадом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имло нодуруст аст?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ўъљиза, азбар кардан, ќаст;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алаба, муаллим, комрон, ин;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отиб, мукотиба, девор, лой;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ов, мошин, сарозер, лаболаб;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Таълимго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, дар, мор, ѓор, нур;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@30.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Навишти кадом калима дуруст аст?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ўшної;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Ш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ў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рат;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ўъба;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Дўруѓ;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Мавзуъ;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@31.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Истифодаи зиёди истило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(термин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о)  аломати барљастаи кадом навъи услуб аст?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Илмї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Бадеї;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Расмї;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Идорї;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Шифо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37FF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@32.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="00A37FF3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Калимаи “диж” чи маъно дорад?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$A) Қалъа ;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Тахт;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Хона;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Бахт;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Ҳуҷра;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@33.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Калимаи “луѓат” чї  маъно дорад?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$A) Калима ва фар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анг;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Калимасозї, сарф;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Тарљума ва тафсир;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 xml:space="preserve">$D)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Калима ва ибора;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лили луѓавї;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@34.</w:t>
      </w:r>
      <w:r w:rsidR="00D457A7"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 xml:space="preserve"> Кадоме аз ин гурў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и вожа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о дар забони адабии муосири тољикї вожа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ои нисбатан нав  ма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ҳ</w:t>
      </w:r>
      <w:r w:rsidR="00D457A7"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суб мешаванд?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Мубрам, фасод, гумошта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Инсон, шахс, одам, оташ;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Пайдоиш, намойиш, рўз;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Калима, китоб, тиреза;</w:t>
      </w:r>
    </w:p>
    <w:p w:rsidR="00A37FF3" w:rsidRPr="00716E39" w:rsidRDefault="00A37FF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лил, намоиш, дониш;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@35.</w:t>
      </w:r>
      <w:r w:rsidR="00D457A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љумлаи нопурраи «Хўрок ба модарам____ омад» кадом калимаро метавон гузошт?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исанд;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Х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убтар;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Х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еле зуд;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Б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осуръат;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аваќќуф;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@36.Пешванд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ои ба-, бе-, но-, бар-, дар-, то- кадом 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иссаи нутќ месозанд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Зарф;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Исм;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Љонишин;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Феъл;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Шумора;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@37.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љумлаи «Ду дарвеши Хуросонї бо якдигар су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баткунон сафар мекарданд ва яке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ар ду шаб ифтор мекард ва дигаре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ар рўз се бор мехўрд» кадом калима нодуруст навишта шудааст?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$A) Хуросонї;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Якдигар;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ар ду;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ар рўз;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Се бор;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38.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љумлаи нопурраи «Ин ќиссаро ба гўшаи фаромўшї метавон_____.» кадом феълро метавон гузошт?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Супурд;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Кард;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Овард;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en-US" w:eastAsia="ru-RU"/>
        </w:rPr>
        <w:t>D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Бурд;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Хонд;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@39.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кадом вариант ибора дуруст навишта шудааст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Муассисаи давлатї;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Муннаќиди љавон;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Муљизаи дируза;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Анду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гин будан;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Theme="minorEastAsia" w:hAnsi="Palatino Linotype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Мавзуъи синфи;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@40.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Ибораи навишташ дурустро нишон ди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ед: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bidi="fa-IR"/>
        </w:rPr>
        <w:t>Ф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ар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анги дуљилда;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Ќассам нахурдан;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Муъаллифи китоб;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Мурабои олучаги;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Мадрассаи дуошёна;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@41</w:t>
      </w:r>
      <w:r w:rsidR="00220303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.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Аломати ќавсайн дар кадоме аз ин љумла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дуруст гузошта шудааст?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Ва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,чї гуфтам, хато гуфтам (Лаб мегазаду худро ба ќафо мекашад;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Доишљўён (дирўз соати 12) дар конфронси донишго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ї иштирок намуданд;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Кў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ои Помир дар Осиёи Миёна (баландтарин) кў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о ба шумор мераванд;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Ў аз хашму ѓазаб (худро)  идора карда натавонист ва аз хона баромад;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Умари (Хайём) шоири рубоисаро адабиёти классикии форсу тољик аст;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Calibri"/>
          <w:sz w:val="28"/>
          <w:szCs w:val="28"/>
          <w:lang w:val="tg-Cyrl-TJ"/>
        </w:rPr>
      </w:pP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@42.Дар ибораи </w:t>
      </w:r>
      <w:r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боѓи Ирам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 кадом аломати китобатї гузошта мешавад?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bidi="fa-IR"/>
        </w:rPr>
        <w:t>Н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охунак;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Дунуќта;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Мулнуќта;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Вергул;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$E) Ќавсайн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@43.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Дар кадоме аз ин љумла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аломати вергул дуруст истифода шудааст?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 xml:space="preserve">$A)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ангоме ки падарам ба хона медаромад, мо аз љой мехестем;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Сафар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амин, ки падарашро, дид аз хона ба берун баромад;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Ќосиму, Сафар ва Ра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им чун ба мо занг назаданд, нарафтем;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арчанд, ки ў барваќт омада буд, таассуроте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осил накард;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Дар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оле, ки дар  дасташ бор дошт хост, боз ба мо ёрї ди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Calibri"/>
          <w:sz w:val="28"/>
          <w:szCs w:val="28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B04F57" w:rsidRPr="00716E39" w:rsidRDefault="00B04F5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@44.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Аломати нохунак дар кадоме аз ин исм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дуруст гузошта шудааст?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>$A)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Асари «Навобод» ба ќалами С. Улуѓзода тааллуќ доранд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«Китобхонаи марказї», «Театри Ло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утї», «Кохи Љомї»;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«Донишго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и миллии Тољикистон», «Ќа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рамони Љум.Тоҷ»;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«Абулќосим Фирдавсї», «Камоли Хуљандї», «Донишнома»;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Ш. «Душанбе», но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ияи «Фирдавсї», 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аллаи «Зарафшон»;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@45.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A44FD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шукргўён, андешакунон, хандон-хандон кадом шакли феълиянд?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$A) Феъли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ол;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Тасрифї;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Сифатанд;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Феъли ёвар;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Масдар;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@46.</w:t>
      </w:r>
      <w:r w:rsidR="00A44FD7"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 xml:space="preserve"> Дар кадом банд калимаи м</w:t>
      </w:r>
      <w:r w:rsidR="00A44FD7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ураккаб оварда шудааст?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>$A) Корафтода;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Ого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онидан;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Мутафаккир;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Таккабурї;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Ба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ористон;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Calibri"/>
          <w:sz w:val="28"/>
          <w:szCs w:val="28"/>
          <w:lang w:val="tg-Cyrl-TJ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@47.</w:t>
      </w:r>
      <w:r w:rsidR="00A44FD7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 xml:space="preserve"> Дар кадом сутун имлои калима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ҳ</w:t>
      </w:r>
      <w:r w:rsidR="00A44FD7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о дуруст аст?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>$A) Беэ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сос, тозаэљод, дер;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Эзо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, мэ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р, шэр, эљод;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Мэ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ргон, е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сон, еъљоз;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Эй, симэлак, еътибор;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Бэе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тиёт, эљоз, э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ром;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A44FD7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@48.</w:t>
      </w:r>
      <w:r w:rsidR="00A44FD7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 xml:space="preserve"> Имлои кадом калима дуруст аст?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>$A) Таассуф;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Барќаст;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Татќиќ;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Тафсиф;</w:t>
      </w:r>
    </w:p>
    <w:p w:rsidR="00A44FD7" w:rsidRPr="00716E39" w:rsidRDefault="00A44FD7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Нюёрк;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@49.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Кадоме аз ин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 метавонанд дорои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амгун(омоним)-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бошанд?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$A) Шона, чанг, хон, хор;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Дард, зард, хурд, гард;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Пиёла, нок, нон, шакар;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Ќанд, зардолу, шо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мот;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Курта, љўроб, китобдон;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@50.</w:t>
      </w:r>
      <w:r w:rsidR="000178B8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Калимаи навпайдо (неологизм)-ро муайян намоед: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</w:rPr>
        <w:t>$A) Чархбол;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lastRenderedPageBreak/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Корхона;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Коргар;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Коргарзан;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Коргурез;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@51.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.Кадоме аз ин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ибора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маљозиянд?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$A) Гирдоби ѓам, ќуллаи мурод, мурѓи посўхта;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Санги кў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, борони осмон, жарфнои чо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Себи турш, намаки намдор, кўзаи каҷ;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Наќлиёти боркаш, аробаи вазнин, сангиро;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Ситораи осмон, кони намак, дасти модарро;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@52.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Кадоме аз ин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 ба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ам муродиф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љуфтанд?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$A) Доду фарёд, илму дониш, љабру ситам;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Миз- курсї, бодом- писта, ќанд- асал;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Шаб- шом, рўз- нимрўзї сабз- кабуд;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Сурх- зард, турш- тумч, де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а- кўча;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Хурд- курд, мо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- шо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, тор- бор, 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- кў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@53.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Ибора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маљозї дар кадоме аз ин љумла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дида мешаванд: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$A) Барги сабз, одами сахт, талхии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аёт барин сухан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оро медонист;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Аз соати нў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 то нимрўзї беморон бояд аз муоина гузаранд;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Ша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ло бо хо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араш ният карданд, ки ба де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 хо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анд баргашт;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Аз чї буд, ки,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атто, овози форами шаршара ба ў намефорид;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$E)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 xml:space="preserve"> Бо 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унари хубаш устои де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аро аксарият э</w:t>
      </w:r>
      <w:r w:rsidR="00E43944">
        <w:rPr>
          <w:rFonts w:ascii="Palatino Linotype" w:eastAsia="Times New Roman" w:hAnsi="Palatino Linotype" w:cs="Times New Roman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</w:rPr>
        <w:t>тиром менамуданд;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@54.</w:t>
      </w:r>
      <w:r w:rsidR="00D85410" w:rsidRPr="00716E39">
        <w:rPr>
          <w:rFonts w:ascii="Palatino Linotype" w:hAnsi="Palatino Linotype"/>
          <w:bCs/>
          <w:sz w:val="28"/>
          <w:szCs w:val="28"/>
          <w:lang w:val="tg-Cyrl-TJ"/>
        </w:rPr>
        <w:t xml:space="preserve"> Дар кадоме аз ин калима</w:t>
      </w:r>
      <w:r w:rsidR="00E4394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="00D85410" w:rsidRPr="00716E39">
        <w:rPr>
          <w:rFonts w:ascii="Palatino Linotype" w:hAnsi="Palatino Linotype"/>
          <w:bCs/>
          <w:sz w:val="28"/>
          <w:szCs w:val="28"/>
          <w:lang w:val="tg-Cyrl-TJ"/>
        </w:rPr>
        <w:t>о нимтире истифода мешавад</w:t>
      </w:r>
      <w:r w:rsidR="00D85410" w:rsidRPr="00716E39">
        <w:rPr>
          <w:rFonts w:ascii="Palatino Linotype" w:hAnsi="Palatino Linotype"/>
          <w:bCs/>
          <w:sz w:val="28"/>
          <w:szCs w:val="28"/>
        </w:rPr>
        <w:t>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</w:rPr>
      </w:pPr>
      <w:r w:rsidRPr="00716E39">
        <w:rPr>
          <w:rFonts w:ascii="Palatino Linotype" w:hAnsi="Palatino Linotype"/>
          <w:bCs/>
          <w:sz w:val="28"/>
          <w:szCs w:val="28"/>
          <w:lang w:val="tg-Cyrl-TJ"/>
        </w:rPr>
        <w:t>$A) Давондавон</w:t>
      </w:r>
      <w:r w:rsidRPr="00716E39">
        <w:rPr>
          <w:rFonts w:ascii="Palatino Linotype" w:hAnsi="Palatino Linotype"/>
          <w:bCs/>
          <w:sz w:val="28"/>
          <w:szCs w:val="28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 xml:space="preserve">$B) 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Чирчиракдор</w:t>
      </w:r>
      <w:r w:rsidRPr="00716E39">
        <w:rPr>
          <w:rFonts w:ascii="Palatino Linotype" w:hAnsi="Palatino Linotype"/>
          <w:bCs/>
          <w:sz w:val="28"/>
          <w:szCs w:val="28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rtl/>
          <w:lang w:val="tg-Cyrl-TJ"/>
        </w:rPr>
        <w:t>$</w:t>
      </w: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 xml:space="preserve">C) </w:t>
      </w:r>
      <w:r w:rsidRPr="00716E39">
        <w:rPr>
          <w:rFonts w:ascii="Palatino Linotype" w:hAnsi="Palatino Linotype"/>
          <w:bCs/>
          <w:sz w:val="28"/>
          <w:szCs w:val="28"/>
        </w:rPr>
        <w:t>Ѓ</w:t>
      </w:r>
      <w:r w:rsidRPr="00716E39">
        <w:rPr>
          <w:rFonts w:ascii="Palatino Linotype" w:hAnsi="Palatino Linotype" w:cs="Times New Roman Tj"/>
          <w:bCs/>
          <w:sz w:val="28"/>
          <w:szCs w:val="28"/>
          <w:lang w:val="tg-Cyrl-TJ"/>
        </w:rPr>
        <w:t>арѓара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 xml:space="preserve"> кард</w:t>
      </w:r>
      <w:r w:rsidRPr="00716E39">
        <w:rPr>
          <w:rFonts w:ascii="Palatino Linotype" w:hAnsi="Palatino Linotype"/>
          <w:bCs/>
          <w:sz w:val="28"/>
          <w:szCs w:val="28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 xml:space="preserve">$D) 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Замзамадор</w:t>
      </w:r>
      <w:r w:rsidRPr="00716E39">
        <w:rPr>
          <w:rFonts w:ascii="Palatino Linotype" w:hAnsi="Palatino Linotype"/>
          <w:bCs/>
          <w:sz w:val="28"/>
          <w:szCs w:val="28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 xml:space="preserve">$E) </w:t>
      </w:r>
      <w:r w:rsidRPr="00716E39">
        <w:rPr>
          <w:rFonts w:ascii="Palatino Linotype" w:hAnsi="Palatino Linotype"/>
          <w:bCs/>
          <w:sz w:val="28"/>
          <w:szCs w:val="28"/>
        </w:rPr>
        <w:t>Парпарак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ор;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@55.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Кадоме аз ин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 хусусияти омонимї дорад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lastRenderedPageBreak/>
        <w:t>$A)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Б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Нок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$C)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Тар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Нам;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$E)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Нон;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@56.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.Кадоме аз ин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 метавонанд дорои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амгун (омоним)-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 бошанд? 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Шаст, суд, ток;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Дард, зард, но;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Пиёла, нок, нон;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Ќанд, зардолу 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Курта, љўробро;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@57.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Кадоме аз ин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хусусияти сермаъної доранд?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ахт, да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он, реша;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Љевон, об, пешванд;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$C) 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убтадо, имло сар;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Сардор, дарахт, чой;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Сурат, мактаб, жарф;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@58.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Муродифи калимаи аврангро ёбед: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Тахт;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Тира;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Тоат;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Тољ;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Тоќат;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@59.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бољ, хирољ, хаспулї, дудпулї, ясавул- ро чї мегўянд?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Ку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Ќ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адим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Таљнис;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Маҷ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лис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lastRenderedPageBreak/>
        <w:t>$E)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Мактаб;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@60.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 xml:space="preserve"> Љуфт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ои синонимї дар кадом банд оварда шудаанд?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 w:cs="Times New Roman Tj"/>
          <w:sz w:val="28"/>
          <w:szCs w:val="28"/>
        </w:rPr>
        <w:t>$A)</w:t>
      </w: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 Ќ</w:t>
      </w:r>
      <w:r w:rsidRPr="00716E39">
        <w:rPr>
          <w:rFonts w:ascii="Palatino Linotype" w:hAnsi="Palatino Linotype" w:cs="Times New Roman Tj"/>
          <w:sz w:val="28"/>
          <w:szCs w:val="28"/>
        </w:rPr>
        <w:t>а</w:t>
      </w:r>
      <w:r w:rsidR="00E43944">
        <w:rPr>
          <w:rFonts w:ascii="Palatino Linotype" w:hAnsi="Palatino Linotype" w:cs="Times New Roman Tj"/>
          <w:sz w:val="28"/>
          <w:szCs w:val="28"/>
        </w:rPr>
        <w:t>ҳ</w:t>
      </w:r>
      <w:r w:rsidRPr="00716E39">
        <w:rPr>
          <w:rFonts w:ascii="Palatino Linotype" w:hAnsi="Palatino Linotype" w:cs="Times New Roman Tj"/>
          <w:sz w:val="28"/>
          <w:szCs w:val="28"/>
        </w:rPr>
        <w:t>ру ѓазаб, љабру ситам, дорую дармон;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Т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орику равшан, љабру ситам, дорую дармон;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Сайру гашт, гуфтушунид, саволу љавоб;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Р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афту омад, хондану навиштан, беѓалату хоно;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С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иё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 xml:space="preserve">у сафед, шарму 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 xml:space="preserve">аё, обу 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аво;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@61.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 xml:space="preserve"> Дар кадом банд антоним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ҳ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ои љуфт оварда шудаанд?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 w:cs="Times New Roman Tj"/>
          <w:sz w:val="28"/>
          <w:szCs w:val="28"/>
        </w:rPr>
        <w:t>$A)</w:t>
      </w: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 Ш</w:t>
      </w:r>
      <w:r w:rsidRPr="00716E39">
        <w:rPr>
          <w:rFonts w:ascii="Palatino Linotype" w:hAnsi="Palatino Linotype" w:cs="Times New Roman Tj"/>
          <w:sz w:val="28"/>
          <w:szCs w:val="28"/>
        </w:rPr>
        <w:t>ому са</w:t>
      </w:r>
      <w:r w:rsidR="00E43944">
        <w:rPr>
          <w:rFonts w:ascii="Palatino Linotype" w:hAnsi="Palatino Linotype" w:cs="Times New Roman Tj"/>
          <w:sz w:val="28"/>
          <w:szCs w:val="28"/>
        </w:rPr>
        <w:t>ҳ</w:t>
      </w:r>
      <w:r w:rsidRPr="00716E39">
        <w:rPr>
          <w:rFonts w:ascii="Palatino Linotype" w:hAnsi="Palatino Linotype" w:cs="Times New Roman Tj"/>
          <w:sz w:val="28"/>
          <w:szCs w:val="28"/>
        </w:rPr>
        <w:t>ар, гарму сард;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улу рай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он,чору ночор;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С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иё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у сафед, кору фаъолият;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Ш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абу рўз, сару кала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ро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М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олу мулк, розу ниёз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ро;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@62.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Дизак, Ку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андиз, Хуррамдиж, Шо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индиж љузъи «диж» ё «диз» чї маънї дорад?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Ќалъа,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исор;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Боѓ,чорбоѓ, нон;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Мактаб, мадраса;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Кох, корвонсарой;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Чорбоѓ, кох хона;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@63.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кадоме аз ин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 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амаи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таърихан 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дудшуда мебошанд?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$A) Миршаб,ясавул, туќсабо;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Матоъ, коло, ситам, наво;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Вом, сурўш, сабќат,хурўш;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Оинаи нилгун, баст, дабир;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Ахгар, нуљум, ситора, аснод;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>@64.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Истило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ҳ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о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аз калимаи муќаррарии забон бо кадом хусусият тафовут дорад?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</w:rPr>
        <w:t>$A)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Муродиф надоранд;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Сермаъно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астанд;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Маънои маљозро;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Гуногунмаъноиро;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Оммафа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м 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астанд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@65.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Имлои дурусти  ибора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оро дарёбед?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bidi="fa-IR"/>
        </w:rPr>
        <w:t>Н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они 2-сомона;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Барфи сапсафед;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Осмони нил гун;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Пири сад сола;</w:t>
      </w:r>
    </w:p>
    <w:p w:rsidR="00220303" w:rsidRPr="00716E39" w:rsidRDefault="00D85410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Кори 2 соатина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@66.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кадоме аз ин љумла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ќабе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дида мешаванд?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 Абла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и </w:t>
      </w:r>
      <w:proofErr w:type="gramStart"/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бекорхуља,–</w:t>
      </w:r>
      <w:proofErr w:type="gramEnd"/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гуфта дод зад ба сари ў;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Ў аз ин сухан рўй дар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ам кашиду дигар чизе нагуфт;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Рўз то рўз таваљљу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 шогирдон ба устод дигар шуд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Аз ин пеш ў аз фанни таърих ба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аъло нагирифта буд;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Ў орази худро дар оина боз 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 зеботар намуда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нро;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@67.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Муродифи калимаи </w:t>
      </w:r>
      <w:r w:rsidR="00D85410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сўг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-ро ёбед: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отам;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Адо;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$C)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Аќрабо;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Ќибла;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Ѓафлат;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6A4C0F" w:rsidRPr="00716E39" w:rsidRDefault="006A4C0F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@68.</w:t>
      </w:r>
      <w:r w:rsidR="00D85410" w:rsidRPr="00716E39">
        <w:rPr>
          <w:rFonts w:ascii="Palatino Linotype" w:hAnsi="Palatino Linotype"/>
          <w:sz w:val="28"/>
          <w:szCs w:val="28"/>
          <w:lang w:val="tg-Cyrl-TJ"/>
        </w:rPr>
        <w:t xml:space="preserve"> Ибораи </w:t>
      </w:r>
      <w:r w:rsidR="00D85410" w:rsidRPr="00716E39">
        <w:rPr>
          <w:rFonts w:ascii="Palatino Linotype" w:hAnsi="Palatino Linotype"/>
          <w:i/>
          <w:sz w:val="28"/>
          <w:szCs w:val="28"/>
          <w:lang w:val="tg-Cyrl-TJ"/>
        </w:rPr>
        <w:t>ду пойро дар як мўза андохтан</w:t>
      </w:r>
      <w:r w:rsidR="00D85410" w:rsidRPr="00716E39">
        <w:rPr>
          <w:rFonts w:ascii="Palatino Linotype" w:hAnsi="Palatino Linotype"/>
          <w:sz w:val="28"/>
          <w:szCs w:val="28"/>
          <w:lang w:val="tg-Cyrl-TJ"/>
        </w:rPr>
        <w:t xml:space="preserve">  ба кадом зергурў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="00D85410" w:rsidRPr="00716E39">
        <w:rPr>
          <w:rFonts w:ascii="Palatino Linotype" w:hAnsi="Palatino Linotype"/>
          <w:sz w:val="28"/>
          <w:szCs w:val="28"/>
          <w:lang w:val="tg-Cyrl-TJ"/>
        </w:rPr>
        <w:t xml:space="preserve"> мансуб аст?</w:t>
      </w:r>
    </w:p>
    <w:p w:rsidR="00D85410" w:rsidRPr="00716E39" w:rsidRDefault="00D85410" w:rsidP="00716E39">
      <w:pPr>
        <w:tabs>
          <w:tab w:val="left" w:pos="405"/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$A) Ибораи маљозї;</w:t>
      </w:r>
    </w:p>
    <w:p w:rsidR="00D85410" w:rsidRPr="00716E39" w:rsidRDefault="00D85410" w:rsidP="00716E39">
      <w:pPr>
        <w:tabs>
          <w:tab w:val="left" w:pos="40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Истило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пазирӣ;</w:t>
      </w:r>
    </w:p>
    <w:p w:rsidR="00D85410" w:rsidRPr="00716E39" w:rsidRDefault="00D85410" w:rsidP="00716E39">
      <w:pPr>
        <w:tabs>
          <w:tab w:val="left" w:pos="40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lastRenderedPageBreak/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нав;</w:t>
      </w:r>
    </w:p>
    <w:p w:rsidR="00D85410" w:rsidRPr="00716E39" w:rsidRDefault="00D85410" w:rsidP="00716E39">
      <w:pPr>
        <w:tabs>
          <w:tab w:val="left" w:pos="40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кў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на;</w:t>
      </w:r>
    </w:p>
    <w:p w:rsidR="00D85410" w:rsidRPr="00716E39" w:rsidRDefault="00D85410" w:rsidP="00716E39">
      <w:pPr>
        <w:tabs>
          <w:tab w:val="left" w:pos="405"/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К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 таърихї;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@69.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Унсур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рехтаву устувори забонро чї мегўянд?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Ибора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маљозї;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Эвфемизм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оро;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сторизм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рхеизм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ермин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@70.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мале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(эвфемизм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о) дар кадоме аз ин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дида мешаванд?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$A) Азизам, ме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sz w:val="28"/>
          <w:szCs w:val="28"/>
          <w:lang w:val="tg-Cyrl-TJ"/>
        </w:rPr>
        <w:t>рубонам, офарин, љони падар;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Маѓрур, худписанд, бадхашм, бовиќор;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$C)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Инсон,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айвон, љонвар, дарранда, шикор;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Мустамлика, ишѓолгарон, сиёсатмадор;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Камфаросат, мазлум, бечора, камбаѓал;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  <w:tab w:val="center" w:pos="4748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  <w:tab w:val="center" w:pos="4748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@71.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Имлои дурусти феъли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олро нишон ди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ед: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$A) Хазида-хазида;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$B)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Ча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-ча</w:t>
      </w:r>
      <w:r w:rsidR="00E43944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 xml:space="preserve"> занон;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</w:rPr>
        <w:t>Дастак занон;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$D)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</w:rPr>
        <w:t>Давон давон;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/>
        </w:rPr>
        <w:t>Тохта тохта;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@72</w:t>
      </w:r>
      <w:r w:rsidR="001E486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. 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Ибораи «аз да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он бўйи шир омадан» дар кадом ќисмати илми забон омўхта мешавад?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</w:rPr>
        <w:t xml:space="preserve">$A) </w:t>
      </w:r>
      <w:r w:rsidRPr="00716E39">
        <w:rPr>
          <w:rFonts w:ascii="Palatino Linotype" w:hAnsi="Palatino Linotype"/>
          <w:sz w:val="28"/>
          <w:szCs w:val="28"/>
          <w:lang w:val="tg-Cyrl-TJ"/>
        </w:rPr>
        <w:t>Ф</w:t>
      </w:r>
      <w:r w:rsidRPr="00716E39">
        <w:rPr>
          <w:rFonts w:ascii="Palatino Linotype" w:hAnsi="Palatino Linotype"/>
          <w:sz w:val="28"/>
          <w:szCs w:val="28"/>
        </w:rPr>
        <w:t>разеология;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интаксис;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онетика;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У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слубшиносї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орфология;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@73.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Навишти кадом калима дуруст аст?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</w:rPr>
        <w:t>$A)</w:t>
      </w: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 А</w:t>
      </w:r>
      <w:r w:rsidRPr="00716E39">
        <w:rPr>
          <w:rFonts w:ascii="Palatino Linotype" w:hAnsi="Palatino Linotype"/>
          <w:sz w:val="28"/>
          <w:szCs w:val="28"/>
        </w:rPr>
        <w:t>йём;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айё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$C)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абд;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уталиќ;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ийра;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@74.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Таркиб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ои </w:t>
      </w:r>
      <w:r w:rsidR="00D85410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 xml:space="preserve">ёру рафиќ, хешу табор, зисту зиндагонї, афту андом, хасу хошок 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ба кадом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мансубанд?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Муродифи љуфтанд;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Мутазод 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астанд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Мстило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астанд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аммаъно 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астанд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Маљозӣ 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астанд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@75.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кадом банд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омонимї мављуданд?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>$A)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С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ар меди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аму намеди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ам сар;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ули нашкуфта пажмурда гардад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Б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е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 xml:space="preserve">тарин сабаќи устод ин дарси 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аёт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Рўю мўю чашму абрўю да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онат гул;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Рўзе, наомадааст, аз ў ёд макун;</w:t>
      </w:r>
    </w:p>
    <w:p w:rsidR="00220303" w:rsidRPr="00716E39" w:rsidRDefault="00220303" w:rsidP="00716E39">
      <w:pPr>
        <w:tabs>
          <w:tab w:val="left" w:pos="4111"/>
          <w:tab w:val="center" w:pos="4748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@76.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 xml:space="preserve"> Муродифи калимаи «ќасд» дар кадом банд оварда шудааст?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>$A)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Б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 љониби Миср бирафтам ва нияти боз омадан надоштам;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Б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 xml:space="preserve">иё, 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амро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 xml:space="preserve"> ба донишго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 xml:space="preserve"> биравем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то дарс хонем бо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з ѓояти лутфу карам боз биё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то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қ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адри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амро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бидонем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Б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ар кор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ои нокарда бирас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то ба дарсат дер намон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ӣ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Сабаби норафтан</w:t>
      </w:r>
      <w:r w:rsidR="00E43944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о чї бошад ки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е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ҷ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кас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 xml:space="preserve">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нарафтаистодааст;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@77.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 xml:space="preserve"> Дар кадом банд калимаи мураккаб оварда шудааст?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 w:cs="Times New Roman Tj"/>
          <w:sz w:val="28"/>
          <w:szCs w:val="28"/>
        </w:rPr>
        <w:lastRenderedPageBreak/>
        <w:t>$A)</w:t>
      </w: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 С</w:t>
      </w:r>
      <w:r w:rsidRPr="00716E39">
        <w:rPr>
          <w:rFonts w:ascii="Palatino Linotype" w:hAnsi="Palatino Linotype" w:cs="Times New Roman Tj"/>
          <w:sz w:val="28"/>
          <w:szCs w:val="28"/>
        </w:rPr>
        <w:t>урхранг;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М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атакабир;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Т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аккабурї;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$D)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Э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ҷ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одкор;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Муъљиза;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@78.</w:t>
      </w:r>
      <w:r w:rsidR="00D85410"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 xml:space="preserve"> Дар кадом банд калима бо маънои маљозї омадааст?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</w:rPr>
        <w:t>$A)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Х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унук-безеб;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Х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ор-гиё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,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он;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А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сал-ангубин;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 xml:space="preserve"> Ќ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алъа-</w:t>
      </w:r>
      <w:r w:rsidR="00E43944">
        <w:rPr>
          <w:rFonts w:ascii="Palatino Linotype" w:eastAsia="Times New Roman" w:hAnsi="Palatino Linotype" w:cs="Times New Roman Tj"/>
          <w:sz w:val="28"/>
          <w:szCs w:val="28"/>
        </w:rPr>
        <w:t>ҳ</w:t>
      </w:r>
      <w:r w:rsidRPr="00716E39">
        <w:rPr>
          <w:rFonts w:ascii="Palatino Linotype" w:eastAsia="Times New Roman" w:hAnsi="Palatino Linotype" w:cs="Times New Roman Tj"/>
          <w:sz w:val="28"/>
          <w:szCs w:val="28"/>
        </w:rPr>
        <w:t>исор;</w:t>
      </w:r>
    </w:p>
    <w:p w:rsidR="00220303" w:rsidRPr="00716E39" w:rsidRDefault="00D85410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/>
        </w:rPr>
        <w:t>Шаб-рўз сафед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85410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@79.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 ќисми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ои забон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иссаи устувору пойдори забон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D85410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исоб мешаванд?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$A) Калима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sz w:val="28"/>
          <w:szCs w:val="28"/>
          <w:lang w:val="tg-Cyrl-TJ"/>
        </w:rPr>
        <w:t>ои аслї;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ку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Вожа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таърихї;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сермаъно;</w:t>
      </w:r>
    </w:p>
    <w:p w:rsidR="00D85410" w:rsidRPr="00716E39" w:rsidRDefault="00D85410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Вожа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иќтибосї;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@80.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Муродифи калимаи ватанро ёбед: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$A) Зодго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$B) Саросар;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Дилгарм;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$D) Љонисор;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/>
        </w:rPr>
        <w:t>Аљдодї;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@81.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Силсилаи муродиф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оро муайян намоед: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$A) </w:t>
      </w:r>
      <w:r w:rsidRPr="00716E39">
        <w:rPr>
          <w:rFonts w:ascii="Palatino Linotype" w:hAnsi="Palatino Linotype"/>
          <w:sz w:val="28"/>
          <w:szCs w:val="28"/>
          <w:lang w:val="tg-Cyrl-TJ"/>
        </w:rPr>
        <w:t>Рушд, та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sz w:val="28"/>
          <w:szCs w:val="28"/>
          <w:lang w:val="tg-Cyrl-TJ"/>
        </w:rPr>
        <w:t>аввул, инкишоф;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Чойка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ак, ко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кутї, пудина;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Ша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р, де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а, но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ия, қ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ишло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қ;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ошин, трактор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, шаҳ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Б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ї, зардолу, шафтолу;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>@82.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Ибора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ои </w:t>
      </w:r>
      <w:r w:rsidR="007935BA" w:rsidRPr="00716E39"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  <w:t>дили кашол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ва </w:t>
      </w:r>
      <w:r w:rsidR="007935BA" w:rsidRPr="00716E39">
        <w:rPr>
          <w:rFonts w:ascii="Palatino Linotype" w:eastAsia="Times New Roman" w:hAnsi="Palatino Linotype" w:cs="Times New Roman"/>
          <w:i/>
          <w:sz w:val="28"/>
          <w:szCs w:val="28"/>
          <w:lang w:eastAsia="ru-RU"/>
        </w:rPr>
        <w:t xml:space="preserve">дили сангин 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чї маъно доранд?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 Tj"/>
          <w:sz w:val="28"/>
          <w:szCs w:val="28"/>
          <w:lang w:eastAsia="ru-RU"/>
        </w:rPr>
        <w:t>$A)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 xml:space="preserve">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или баумед, дили бера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или пурѓам, дили сўхта;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или нохо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ам, дили бесабр;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или ноумед, дили осуда;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или пурнур, дили камнур;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@83.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ќабе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ро бо ифодаи дигар чї мегўянд?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$A) </w:t>
      </w:r>
      <w:r w:rsidRPr="00716E39">
        <w:rPr>
          <w:rFonts w:ascii="Palatino Linotype" w:hAnsi="Palatino Linotype"/>
          <w:sz w:val="28"/>
          <w:szCs w:val="28"/>
          <w:lang w:val="tg-Cyrl-TJ"/>
        </w:rPr>
        <w:t>Вулгаризм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sz w:val="28"/>
          <w:szCs w:val="28"/>
          <w:lang w:val="tg-Cyrl-TJ"/>
        </w:rPr>
        <w:t>о;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Неологизмҳ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Архаизмҳ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 xml:space="preserve">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Эвфемизм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Историзмҳ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@84.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ои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ота, чапотї, арѓушт, побел ба кадом гурў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 мансубанд?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Ла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љавї;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Адабї;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Истило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Нав;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@85.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 ќисми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ои забон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иссаи устувору пойдори забон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исоб мешаванд?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$A) Калима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sz w:val="28"/>
          <w:szCs w:val="28"/>
          <w:lang w:val="tg-Cyrl-TJ"/>
        </w:rPr>
        <w:t>ои аслї;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ку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Вожа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таърихї;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сермаъно;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Вожа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иќтибосї;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@86</w:t>
      </w:r>
      <w:r w:rsidR="001E486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Аз муродиф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ои луѓавї истифода намуда, љумлаи </w:t>
      </w:r>
      <w:r w:rsidR="007935BA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«Абўалї ибни Сино соли 1037 аз бемории шадид бо ин ља</w:t>
      </w:r>
      <w:r w:rsidR="00E43944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>он____»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-ро пурра кунед: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$A) </w:t>
      </w:r>
      <w:r w:rsidRPr="00716E39">
        <w:rPr>
          <w:rFonts w:ascii="Palatino Linotype" w:hAnsi="Palatino Linotype"/>
          <w:sz w:val="28"/>
          <w:szCs w:val="28"/>
          <w:lang w:val="tg-Cyrl-TJ"/>
        </w:rPr>
        <w:t>Падруд гуфт;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lastRenderedPageBreak/>
        <w:t>$B) Фавтид;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арк кард;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аргузашт;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Вафот кард;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@87.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Тамоми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дар забон мављудбударо чї меноманд?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$A) Таркиби луѓавї;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$B) Д</w:t>
      </w:r>
      <w:r w:rsidRPr="00716E39">
        <w:rPr>
          <w:rFonts w:ascii="Palatino Linotype" w:hAnsi="Palatino Linotype"/>
          <w:sz w:val="28"/>
          <w:szCs w:val="28"/>
        </w:rPr>
        <w:t>иалектизм;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$D) Ф</w:t>
      </w:r>
      <w:r w:rsidRPr="00716E39">
        <w:rPr>
          <w:rFonts w:ascii="Palatino Linotype" w:hAnsi="Palatino Linotype"/>
          <w:sz w:val="28"/>
          <w:szCs w:val="28"/>
        </w:rPr>
        <w:t>онди луѓавї;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$C) А</w:t>
      </w:r>
      <w:r w:rsidRPr="00716E39">
        <w:rPr>
          <w:rFonts w:ascii="Palatino Linotype" w:hAnsi="Palatino Linotype"/>
          <w:sz w:val="28"/>
          <w:szCs w:val="28"/>
        </w:rPr>
        <w:t>соси забон</w:t>
      </w:r>
      <w:r w:rsidRPr="00716E39">
        <w:rPr>
          <w:rFonts w:ascii="Palatino Linotype" w:hAnsi="Palatino Linotype"/>
          <w:sz w:val="28"/>
          <w:szCs w:val="28"/>
          <w:lang w:val="tg-Cyrl-TJ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$E) Этимология;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t>@88.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Кадоме аз вожа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ои зер истило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оти 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уќуќї мебошад?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$A) </w:t>
      </w:r>
      <w:r w:rsidRPr="00716E39">
        <w:rPr>
          <w:rFonts w:ascii="Palatino Linotype" w:hAnsi="Palatino Linotype"/>
          <w:sz w:val="28"/>
          <w:szCs w:val="28"/>
          <w:lang w:val="tg-Cyrl-TJ"/>
        </w:rPr>
        <w:t>Афв;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Хавф;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Орд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Буѓ;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До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ғ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26"/>
          <w:tab w:val="left" w:pos="4111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@89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.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 xml:space="preserve"> Љумла чиро ифода мекунад?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$A) Фикри томро;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оро;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$C) Як</w:t>
      </w: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 маф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sz w:val="28"/>
          <w:szCs w:val="28"/>
          <w:lang w:val="tg-Cyrl-TJ"/>
        </w:rPr>
        <w:t>умро;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Як аломатро;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Як маъниро;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@90.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Калимаи </w:t>
      </w:r>
      <w:r w:rsidR="007935BA" w:rsidRPr="00716E39">
        <w:rPr>
          <w:rFonts w:ascii="Palatino Linotype" w:eastAsia="Times New Roman" w:hAnsi="Palatino Linotype" w:cs="Times New Roman"/>
          <w:i/>
          <w:sz w:val="28"/>
          <w:szCs w:val="28"/>
          <w:lang w:val="tg-Cyrl-TJ" w:eastAsia="ru-RU"/>
        </w:rPr>
        <w:t xml:space="preserve">фар 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чї маъно дорад?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sz w:val="28"/>
          <w:szCs w:val="28"/>
        </w:rPr>
      </w:pPr>
      <w:r w:rsidRPr="00716E39">
        <w:rPr>
          <w:rFonts w:ascii="Palatino Linotype" w:hAnsi="Palatino Linotype" w:cs="Times New Roman Tj"/>
          <w:sz w:val="28"/>
          <w:szCs w:val="28"/>
        </w:rPr>
        <w:t>$A)</w:t>
      </w:r>
      <w:r w:rsidRPr="00716E39">
        <w:rPr>
          <w:rFonts w:ascii="Palatino Linotype" w:hAnsi="Palatino Linotype" w:cs="Times New Roman Tj"/>
          <w:sz w:val="28"/>
          <w:szCs w:val="28"/>
          <w:lang w:val="tg-Cyrl-TJ"/>
        </w:rPr>
        <w:t xml:space="preserve"> </w:t>
      </w:r>
      <w:r w:rsidRPr="00716E39">
        <w:rPr>
          <w:rFonts w:ascii="Palatino Linotype" w:hAnsi="Palatino Linotype"/>
          <w:sz w:val="28"/>
          <w:szCs w:val="28"/>
          <w:lang w:val="tg-Cyrl-TJ"/>
        </w:rPr>
        <w:t>Н</w:t>
      </w:r>
      <w:r w:rsidRPr="00716E39">
        <w:rPr>
          <w:rFonts w:ascii="Palatino Linotype" w:hAnsi="Palatino Linotype"/>
          <w:sz w:val="28"/>
          <w:szCs w:val="28"/>
        </w:rPr>
        <w:t>ур;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Т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ор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Нон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Сар;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Дор;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  <w:lastRenderedPageBreak/>
        <w:t>@91.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 xml:space="preserve"> Калима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 xml:space="preserve">ои гуногуншакли 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>аммаъноро чї меноманд?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иноним;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нтоним;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rtl/>
          <w:lang w:val="tg-Cyrl-TJ"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C) 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амреша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Архаизм;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ермаъно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@92.</w:t>
      </w:r>
      <w:r w:rsidR="001E4867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</w:t>
      </w:r>
      <w:proofErr w:type="gramStart"/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.Калима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ои</w:t>
      </w:r>
      <w:proofErr w:type="gramEnd"/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ќатора, 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авосанљ, асъор, бу</w:t>
      </w:r>
      <w:r w:rsidR="00E43944">
        <w:rPr>
          <w:rFonts w:ascii="Palatino Linotype" w:eastAsia="Times New Roman" w:hAnsi="Palatino Linotype" w:cs="Times New Roman"/>
          <w:sz w:val="28"/>
          <w:szCs w:val="28"/>
          <w:lang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рон, интернет, маркетингро чї меноманд: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$A)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Н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ав;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Тоза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$C)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Шево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Кў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на;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$E)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Аъзам;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@93.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 Дар кадоме аз ин вожа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о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="007935BA"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арфи ц ба с табдил ёфтааст: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 w:cs="Times New Roman Tj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</w:rPr>
        <w:t>$A)</w:t>
      </w: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 С</w:t>
      </w:r>
      <w:r w:rsidRPr="00716E39">
        <w:rPr>
          <w:rFonts w:ascii="Palatino Linotype" w:hAnsi="Palatino Linotype"/>
          <w:sz w:val="28"/>
          <w:szCs w:val="28"/>
        </w:rPr>
        <w:t>емент;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отсент;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искет;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Сангзор;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Профессор;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@94.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 xml:space="preserve"> Кадоме аз ин навишти феъли </w:t>
      </w:r>
      <w:r w:rsidR="00E4394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ол дуруст аст?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716E39">
        <w:rPr>
          <w:rFonts w:ascii="Palatino Linotype" w:hAnsi="Palatino Linotype"/>
          <w:bCs/>
          <w:sz w:val="28"/>
          <w:szCs w:val="28"/>
          <w:lang w:val="tg-Cyrl-TJ"/>
        </w:rPr>
        <w:t xml:space="preserve">$A) </w:t>
      </w:r>
      <w:r w:rsidRPr="00716E39">
        <w:rPr>
          <w:rFonts w:ascii="Palatino Linotype" w:hAnsi="Palatino Linotype"/>
          <w:bCs/>
          <w:sz w:val="28"/>
          <w:szCs w:val="28"/>
        </w:rPr>
        <w:t>П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ичир-пичиркунон;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>$B)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 xml:space="preserve"> Су</w:t>
      </w:r>
      <w:r w:rsidR="00E4394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бат кунон омад;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rtl/>
          <w:lang w:val="tg-Cyrl-TJ"/>
        </w:rPr>
        <w:t>$</w:t>
      </w: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>C)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 xml:space="preserve"> Ќо</w:t>
      </w:r>
      <w:r w:rsidR="00E4394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ќо</w:t>
      </w:r>
      <w:r w:rsidR="00E43944">
        <w:rPr>
          <w:rFonts w:ascii="Palatino Linotype" w:hAnsi="Palatino Linotype"/>
          <w:bCs/>
          <w:sz w:val="28"/>
          <w:szCs w:val="28"/>
          <w:lang w:val="tg-Cyrl-TJ"/>
        </w:rPr>
        <w:t>ҳ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занон рафт;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>$D)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 xml:space="preserve"> Хандон хандон дид;</w:t>
      </w:r>
    </w:p>
    <w:p w:rsidR="007935BA" w:rsidRPr="00716E39" w:rsidRDefault="007935BA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hAnsi="Palatino Linotype"/>
          <w:bCs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bCs/>
          <w:sz w:val="28"/>
          <w:szCs w:val="28"/>
          <w:lang w:val="tg-Cyrl-TJ"/>
        </w:rPr>
        <w:t xml:space="preserve">$E) </w:t>
      </w:r>
      <w:r w:rsidRPr="00716E39">
        <w:rPr>
          <w:rFonts w:ascii="Palatino Linotype" w:hAnsi="Palatino Linotype"/>
          <w:bCs/>
          <w:sz w:val="28"/>
          <w:szCs w:val="28"/>
          <w:lang w:val="tg-Cyrl-TJ"/>
        </w:rPr>
        <w:t>Суруд хонон рафт;</w:t>
      </w:r>
    </w:p>
    <w:p w:rsidR="00D457A7" w:rsidRPr="00716E39" w:rsidRDefault="00D457A7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@95.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 xml:space="preserve"> Калимаро 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>амчун во</w:t>
      </w:r>
      <w:r w:rsidR="00E43944">
        <w:rPr>
          <w:rFonts w:ascii="Palatino Linotype" w:hAnsi="Palatino Linotype"/>
          <w:sz w:val="28"/>
          <w:szCs w:val="28"/>
          <w:lang w:val="tg-Cyrl-TJ"/>
        </w:rPr>
        <w:t>ҳ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>иди луѓавї кадом бахши забоншиносї меомўзад?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16E39">
        <w:rPr>
          <w:rFonts w:ascii="Palatino Linotype" w:hAnsi="Palatino Linotype"/>
          <w:sz w:val="28"/>
          <w:szCs w:val="28"/>
        </w:rPr>
        <w:t>$A)</w:t>
      </w: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 Л</w:t>
      </w:r>
      <w:r w:rsidRPr="00716E39">
        <w:rPr>
          <w:rFonts w:ascii="Palatino Linotype" w:hAnsi="Palatino Linotype"/>
          <w:sz w:val="28"/>
          <w:szCs w:val="28"/>
        </w:rPr>
        <w:t>ексикология</w:t>
      </w:r>
      <w:r w:rsidRPr="00716E39">
        <w:rPr>
          <w:rFonts w:ascii="Palatino Linotype" w:hAnsi="Palatino Linotype"/>
          <w:sz w:val="28"/>
          <w:szCs w:val="28"/>
          <w:lang w:val="tg-Cyrl-TJ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Ф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разеология;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Ф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онетика;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Услубшиносї;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hAnsi="Palatino Linotype"/>
          <w:sz w:val="28"/>
          <w:szCs w:val="28"/>
          <w:lang w:val="tg-Cyrl-TJ"/>
        </w:rPr>
        <w:t>$E) Морфология;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tg-Cyrl-TJ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@96.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 xml:space="preserve"> Аз калимахои поён муродифи калимахои </w:t>
      </w:r>
      <w:r w:rsidR="007935BA" w:rsidRPr="00716E39">
        <w:rPr>
          <w:rFonts w:ascii="Palatino Linotype" w:hAnsi="Palatino Linotype"/>
          <w:i/>
          <w:sz w:val="28"/>
          <w:szCs w:val="28"/>
          <w:lang w:val="tg-Cyrl-TJ"/>
        </w:rPr>
        <w:t xml:space="preserve">сана, санад, сурат, ќасд 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 xml:space="preserve">ва </w:t>
      </w:r>
      <w:r w:rsidR="007935BA" w:rsidRPr="00716E39">
        <w:rPr>
          <w:rFonts w:ascii="Palatino Linotype" w:hAnsi="Palatino Linotype"/>
          <w:i/>
          <w:sz w:val="28"/>
          <w:szCs w:val="28"/>
          <w:lang w:val="tg-Cyrl-TJ"/>
        </w:rPr>
        <w:t xml:space="preserve">ќасрро </w:t>
      </w:r>
      <w:r w:rsidR="007935BA" w:rsidRPr="00716E39">
        <w:rPr>
          <w:rFonts w:ascii="Palatino Linotype" w:hAnsi="Palatino Linotype"/>
          <w:sz w:val="28"/>
          <w:szCs w:val="28"/>
          <w:lang w:val="tg-Cyrl-TJ"/>
        </w:rPr>
        <w:t>ёбед: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$A) Таърихи рўз,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уљљат, расм, ният, кох;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Саъати тасвирї, таърихи дин, давид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$C) Фикр, дархост, ѓазаб,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уљра, ља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идан;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Китоб, рўзгор, љустуљў, ариза, ко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Санг, куштан, мактаб, баёнот, 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авлї;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iCs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@97.</w:t>
      </w:r>
      <w:r w:rsidR="007935BA" w:rsidRPr="00716E39">
        <w:rPr>
          <w:rFonts w:ascii="Palatino Linotype" w:hAnsi="Palatino Linotype"/>
          <w:sz w:val="28"/>
          <w:szCs w:val="28"/>
        </w:rPr>
        <w:t xml:space="preserve"> Калима</w:t>
      </w:r>
      <w:r w:rsidR="00E43944">
        <w:rPr>
          <w:rFonts w:ascii="Palatino Linotype" w:hAnsi="Palatino Linotype"/>
          <w:sz w:val="28"/>
          <w:szCs w:val="28"/>
        </w:rPr>
        <w:t>ҳ</w:t>
      </w:r>
      <w:r w:rsidR="007935BA" w:rsidRPr="00716E39">
        <w:rPr>
          <w:rFonts w:ascii="Palatino Linotype" w:hAnsi="Palatino Linotype"/>
          <w:sz w:val="28"/>
          <w:szCs w:val="28"/>
        </w:rPr>
        <w:t>ои гуногунмаъноро, ки навишту талаффузи якхела доранд, чї меноманд?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моним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$B)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иноним;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rtl/>
          <w:lang w:val="tg-Cyrl-TJ" w:eastAsia="ru-RU"/>
        </w:rPr>
        <w:t>$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C) А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нтоним; 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амреша;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$E) С</w:t>
      </w:r>
      <w:r w:rsidRPr="00716E39">
        <w:rPr>
          <w:rFonts w:ascii="Palatino Linotype" w:eastAsia="Times New Roman" w:hAnsi="Palatino Linotype" w:cs="Times New Roman"/>
          <w:sz w:val="28"/>
          <w:szCs w:val="28"/>
          <w:lang w:eastAsia="ru-RU"/>
        </w:rPr>
        <w:t>ермаъно;</w:t>
      </w: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7935BA" w:rsidRPr="00716E39" w:rsidRDefault="00220303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hAnsi="Palatino Linotype"/>
          <w:sz w:val="28"/>
          <w:szCs w:val="28"/>
          <w:lang w:val="tt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@98.</w:t>
      </w:r>
      <w:r w:rsidR="007935BA" w:rsidRPr="00716E39">
        <w:rPr>
          <w:rFonts w:ascii="Palatino Linotype" w:hAnsi="Palatino Linotype"/>
          <w:sz w:val="28"/>
          <w:szCs w:val="28"/>
          <w:lang w:val="tt-RU"/>
        </w:rPr>
        <w:t xml:space="preserve"> Калима</w:t>
      </w:r>
      <w:r w:rsidR="00E43944">
        <w:rPr>
          <w:rFonts w:ascii="Palatino Linotype" w:hAnsi="Palatino Linotype"/>
          <w:sz w:val="28"/>
          <w:szCs w:val="28"/>
          <w:lang w:val="tt-RU"/>
        </w:rPr>
        <w:t>ҳ</w:t>
      </w:r>
      <w:r w:rsidR="007935BA" w:rsidRPr="00716E39">
        <w:rPr>
          <w:rFonts w:ascii="Palatino Linotype" w:hAnsi="Palatino Linotype"/>
          <w:sz w:val="28"/>
          <w:szCs w:val="28"/>
          <w:lang w:val="tt-RU"/>
        </w:rPr>
        <w:t>ои ќабе</w:t>
      </w:r>
      <w:r w:rsidR="00E43944">
        <w:rPr>
          <w:rFonts w:ascii="Palatino Linotype" w:hAnsi="Palatino Linotype"/>
          <w:sz w:val="28"/>
          <w:szCs w:val="28"/>
          <w:lang w:val="tt-RU"/>
        </w:rPr>
        <w:t>ҳ</w:t>
      </w:r>
      <w:r w:rsidR="007935BA" w:rsidRPr="00716E39">
        <w:rPr>
          <w:rFonts w:ascii="Palatino Linotype" w:hAnsi="Palatino Linotype"/>
          <w:sz w:val="28"/>
          <w:szCs w:val="28"/>
          <w:lang w:val="tt-RU"/>
        </w:rPr>
        <w:t>ро бо ифодаи дигар чї мегўянд?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$A)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Вулгаризм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о;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$B)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Ихтисораҳ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t-RU"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$C)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Неологизмҳ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t-RU"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$D) Историзмҳ</w:t>
      </w:r>
      <w:r w:rsidRPr="00716E39">
        <w:rPr>
          <w:rFonts w:ascii="Palatino Linotype" w:eastAsia="Times New Roman" w:hAnsi="Palatino Linotype" w:cs="Times New Roman Tj"/>
          <w:sz w:val="28"/>
          <w:szCs w:val="28"/>
          <w:lang w:val="tg-Cyrl-TJ" w:eastAsia="ru-RU"/>
        </w:rPr>
        <w:t>о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>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</w:pPr>
      <w:r w:rsidRPr="00716E39"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  <w:t xml:space="preserve">$E) 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Эвфемизм</w:t>
      </w:r>
      <w:r w:rsidR="00E43944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ҳ</w:t>
      </w:r>
      <w:r w:rsidRPr="00716E39"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  <w:t>о;</w:t>
      </w:r>
    </w:p>
    <w:p w:rsidR="007935BA" w:rsidRPr="00716E39" w:rsidRDefault="007935BA" w:rsidP="00716E39">
      <w:pPr>
        <w:tabs>
          <w:tab w:val="left" w:pos="426"/>
          <w:tab w:val="left" w:pos="4111"/>
        </w:tabs>
        <w:spacing w:after="0"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contextualSpacing/>
        <w:jc w:val="both"/>
        <w:rPr>
          <w:rFonts w:ascii="Palatino Linotype" w:eastAsia="Times New Roman" w:hAnsi="Palatino Linotype" w:cs="Times New Roman"/>
          <w:sz w:val="28"/>
          <w:szCs w:val="28"/>
          <w:lang w:val="tg-Cyrl-TJ" w:eastAsia="ru-RU"/>
        </w:rPr>
      </w:pPr>
    </w:p>
    <w:p w:rsidR="00220303" w:rsidRPr="00716E39" w:rsidRDefault="00220303" w:rsidP="00716E39">
      <w:pPr>
        <w:tabs>
          <w:tab w:val="left" w:pos="4111"/>
        </w:tabs>
        <w:spacing w:after="0" w:line="240" w:lineRule="auto"/>
        <w:ind w:left="-142"/>
        <w:jc w:val="both"/>
        <w:rPr>
          <w:rFonts w:ascii="Palatino Linotype" w:eastAsia="Times New Roman" w:hAnsi="Palatino Linotype" w:cs="Times New Roman"/>
          <w:sz w:val="28"/>
          <w:szCs w:val="28"/>
          <w:lang w:val="tt-RU" w:eastAsia="ru-RU"/>
        </w:rPr>
      </w:pPr>
    </w:p>
    <w:p w:rsidR="009B2CDD" w:rsidRPr="00716E39" w:rsidRDefault="009B2CDD" w:rsidP="00716E39">
      <w:pPr>
        <w:tabs>
          <w:tab w:val="left" w:pos="4111"/>
        </w:tabs>
        <w:spacing w:line="360" w:lineRule="auto"/>
        <w:ind w:left="5806"/>
        <w:rPr>
          <w:rFonts w:ascii="Palatino Linotype" w:hAnsi="Palatino Linotype"/>
          <w:sz w:val="28"/>
          <w:szCs w:val="28"/>
          <w:lang w:val="tg-Cyrl-TJ"/>
        </w:rPr>
      </w:pPr>
    </w:p>
    <w:sectPr w:rsidR="009B2CDD" w:rsidRPr="00716E39" w:rsidSect="00716E39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93" w:rsidRDefault="00700A93" w:rsidP="00D6371A">
      <w:pPr>
        <w:spacing w:after="0" w:line="240" w:lineRule="auto"/>
      </w:pPr>
      <w:r>
        <w:separator/>
      </w:r>
    </w:p>
  </w:endnote>
  <w:endnote w:type="continuationSeparator" w:id="0">
    <w:p w:rsidR="00700A93" w:rsidRDefault="00700A93" w:rsidP="00D6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374536"/>
      <w:docPartObj>
        <w:docPartGallery w:val="Page Numbers (Bottom of Page)"/>
        <w:docPartUnique/>
      </w:docPartObj>
    </w:sdtPr>
    <w:sdtEndPr/>
    <w:sdtContent>
      <w:p w:rsidR="00D6371A" w:rsidRDefault="00D6371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944">
          <w:rPr>
            <w:noProof/>
          </w:rPr>
          <w:t>1</w:t>
        </w:r>
        <w:r>
          <w:fldChar w:fldCharType="end"/>
        </w:r>
      </w:p>
    </w:sdtContent>
  </w:sdt>
  <w:p w:rsidR="00D6371A" w:rsidRDefault="00D6371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93" w:rsidRDefault="00700A93" w:rsidP="00D6371A">
      <w:pPr>
        <w:spacing w:after="0" w:line="240" w:lineRule="auto"/>
      </w:pPr>
      <w:r>
        <w:separator/>
      </w:r>
    </w:p>
  </w:footnote>
  <w:footnote w:type="continuationSeparator" w:id="0">
    <w:p w:rsidR="00700A93" w:rsidRDefault="00700A93" w:rsidP="00D63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38C4"/>
    <w:multiLevelType w:val="multilevel"/>
    <w:tmpl w:val="461CFF20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43974412"/>
    <w:multiLevelType w:val="hybridMultilevel"/>
    <w:tmpl w:val="7F3E0E20"/>
    <w:lvl w:ilvl="0" w:tplc="05224C3E">
      <w:start w:val="1"/>
      <w:numFmt w:val="decimal"/>
      <w:lvlText w:val=" @%1."/>
      <w:lvlJc w:val="left"/>
      <w:pPr>
        <w:ind w:left="360" w:hanging="360"/>
      </w:pPr>
      <w:rPr>
        <w:rFonts w:hint="default"/>
        <w:lang w:val="tg-Cyrl-TJ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E2F05"/>
    <w:multiLevelType w:val="hybridMultilevel"/>
    <w:tmpl w:val="2E7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700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03"/>
    <w:rsid w:val="000178B8"/>
    <w:rsid w:val="0002085A"/>
    <w:rsid w:val="00186C20"/>
    <w:rsid w:val="001E4867"/>
    <w:rsid w:val="00220303"/>
    <w:rsid w:val="002A0942"/>
    <w:rsid w:val="004079A6"/>
    <w:rsid w:val="00440680"/>
    <w:rsid w:val="004A58D2"/>
    <w:rsid w:val="004A6AE5"/>
    <w:rsid w:val="004A7FDE"/>
    <w:rsid w:val="006A4C0F"/>
    <w:rsid w:val="00700A93"/>
    <w:rsid w:val="00716E39"/>
    <w:rsid w:val="007935BA"/>
    <w:rsid w:val="007D1A61"/>
    <w:rsid w:val="00805202"/>
    <w:rsid w:val="008E2631"/>
    <w:rsid w:val="00906C8F"/>
    <w:rsid w:val="00932AA8"/>
    <w:rsid w:val="009B2CDD"/>
    <w:rsid w:val="00A16447"/>
    <w:rsid w:val="00A37FF3"/>
    <w:rsid w:val="00A44FD7"/>
    <w:rsid w:val="00A555B6"/>
    <w:rsid w:val="00AA5C04"/>
    <w:rsid w:val="00AB67D1"/>
    <w:rsid w:val="00AD57EB"/>
    <w:rsid w:val="00B04F57"/>
    <w:rsid w:val="00B11934"/>
    <w:rsid w:val="00CF5F86"/>
    <w:rsid w:val="00D457A7"/>
    <w:rsid w:val="00D6371A"/>
    <w:rsid w:val="00D66045"/>
    <w:rsid w:val="00D82E3C"/>
    <w:rsid w:val="00D85410"/>
    <w:rsid w:val="00E35E1B"/>
    <w:rsid w:val="00E43944"/>
    <w:rsid w:val="00EC4A00"/>
    <w:rsid w:val="00F26639"/>
    <w:rsid w:val="00F51F21"/>
    <w:rsid w:val="00F7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3CAA6-50CC-4833-A7FA-F31321FD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03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0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20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3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3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3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20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203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203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030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303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303"/>
  </w:style>
  <w:style w:type="character" w:styleId="a3">
    <w:name w:val="Hyperlink"/>
    <w:basedOn w:val="a0"/>
    <w:uiPriority w:val="99"/>
    <w:semiHidden/>
    <w:unhideWhenUsed/>
    <w:rsid w:val="00220303"/>
    <w:rPr>
      <w:color w:val="336633"/>
      <w:u w:val="single"/>
    </w:rPr>
  </w:style>
  <w:style w:type="paragraph" w:styleId="a4">
    <w:name w:val="Normal Indent"/>
    <w:basedOn w:val="a"/>
    <w:uiPriority w:val="99"/>
    <w:semiHidden/>
    <w:unhideWhenUsed/>
    <w:rsid w:val="00220303"/>
    <w:pPr>
      <w:ind w:left="708"/>
    </w:pPr>
    <w:rPr>
      <w:rFonts w:eastAsiaTheme="minorEastAsia"/>
      <w:lang w:eastAsia="ru-RU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20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220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220303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2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20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20303"/>
  </w:style>
  <w:style w:type="character" w:customStyle="1" w:styleId="a9">
    <w:name w:val="Нижний колонтитул Знак"/>
    <w:basedOn w:val="a0"/>
    <w:link w:val="aa"/>
    <w:uiPriority w:val="99"/>
    <w:rsid w:val="002203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203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20303"/>
  </w:style>
  <w:style w:type="paragraph" w:styleId="ab">
    <w:name w:val="List"/>
    <w:basedOn w:val="a"/>
    <w:uiPriority w:val="99"/>
    <w:semiHidden/>
    <w:unhideWhenUsed/>
    <w:rsid w:val="00220303"/>
    <w:pPr>
      <w:ind w:left="283" w:hanging="283"/>
      <w:contextualSpacing/>
    </w:pPr>
    <w:rPr>
      <w:rFonts w:eastAsiaTheme="minorEastAsia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2203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2203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220303"/>
    <w:pPr>
      <w:spacing w:after="0" w:line="240" w:lineRule="auto"/>
      <w:jc w:val="both"/>
    </w:pPr>
    <w:rPr>
      <w:rFonts w:ascii="Times New Roman Tj" w:eastAsiaTheme="minorEastAsia" w:hAnsi="Times New Roman Tj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20303"/>
    <w:rPr>
      <w:rFonts w:ascii="Times New Roman Tj" w:eastAsiaTheme="minorEastAsia" w:hAnsi="Times New Roman Tj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rsid w:val="00220303"/>
    <w:rPr>
      <w:rFonts w:eastAsiaTheme="minorEastAsia"/>
      <w:lang w:eastAsia="ru-RU"/>
    </w:rPr>
  </w:style>
  <w:style w:type="paragraph" w:styleId="af1">
    <w:name w:val="Body Text Indent"/>
    <w:basedOn w:val="a"/>
    <w:link w:val="af0"/>
    <w:uiPriority w:val="99"/>
    <w:semiHidden/>
    <w:unhideWhenUsed/>
    <w:rsid w:val="00220303"/>
    <w:pPr>
      <w:spacing w:after="120"/>
      <w:ind w:left="283"/>
    </w:pPr>
    <w:rPr>
      <w:rFonts w:eastAsiaTheme="minorEastAsia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20303"/>
  </w:style>
  <w:style w:type="paragraph" w:styleId="af2">
    <w:name w:val="Subtitle"/>
    <w:basedOn w:val="a"/>
    <w:link w:val="af3"/>
    <w:qFormat/>
    <w:rsid w:val="002203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220303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character" w:customStyle="1" w:styleId="af4">
    <w:name w:val="Красная строка Знак"/>
    <w:basedOn w:val="af"/>
    <w:link w:val="af5"/>
    <w:uiPriority w:val="99"/>
    <w:semiHidden/>
    <w:rsid w:val="00220303"/>
    <w:rPr>
      <w:rFonts w:ascii="Times New Roman Tj" w:eastAsiaTheme="minorEastAsia" w:hAnsi="Times New Roman Tj"/>
      <w:sz w:val="24"/>
      <w:szCs w:val="24"/>
      <w:lang w:eastAsia="ru-RU"/>
    </w:rPr>
  </w:style>
  <w:style w:type="paragraph" w:styleId="af5">
    <w:name w:val="Body Text First Indent"/>
    <w:basedOn w:val="ae"/>
    <w:link w:val="af4"/>
    <w:uiPriority w:val="99"/>
    <w:semiHidden/>
    <w:unhideWhenUsed/>
    <w:rsid w:val="00220303"/>
    <w:pPr>
      <w:spacing w:after="200" w:line="276" w:lineRule="auto"/>
      <w:ind w:firstLine="360"/>
      <w:jc w:val="left"/>
    </w:pPr>
  </w:style>
  <w:style w:type="character" w:customStyle="1" w:styleId="16">
    <w:name w:val="Красная строка Знак1"/>
    <w:basedOn w:val="af"/>
    <w:uiPriority w:val="99"/>
    <w:semiHidden/>
    <w:rsid w:val="00220303"/>
    <w:rPr>
      <w:rFonts w:ascii="Times New Roman Tj" w:eastAsiaTheme="minorEastAsia" w:hAnsi="Times New Roman Tj"/>
      <w:sz w:val="24"/>
      <w:szCs w:val="24"/>
      <w:lang w:eastAsia="ru-RU"/>
    </w:rPr>
  </w:style>
  <w:style w:type="character" w:customStyle="1" w:styleId="21">
    <w:name w:val="Красная строка 2 Знак"/>
    <w:basedOn w:val="af0"/>
    <w:link w:val="22"/>
    <w:uiPriority w:val="99"/>
    <w:semiHidden/>
    <w:rsid w:val="00220303"/>
    <w:rPr>
      <w:rFonts w:eastAsiaTheme="minorEastAsia"/>
      <w:lang w:eastAsia="ru-RU"/>
    </w:rPr>
  </w:style>
  <w:style w:type="paragraph" w:styleId="22">
    <w:name w:val="Body Text First Indent 2"/>
    <w:basedOn w:val="af1"/>
    <w:link w:val="21"/>
    <w:uiPriority w:val="99"/>
    <w:semiHidden/>
    <w:unhideWhenUsed/>
    <w:rsid w:val="00220303"/>
    <w:pPr>
      <w:spacing w:after="200"/>
      <w:ind w:left="360" w:firstLine="360"/>
    </w:pPr>
  </w:style>
  <w:style w:type="character" w:customStyle="1" w:styleId="210">
    <w:name w:val="Красная строка 2 Знак1"/>
    <w:basedOn w:val="15"/>
    <w:uiPriority w:val="99"/>
    <w:semiHidden/>
    <w:rsid w:val="00220303"/>
  </w:style>
  <w:style w:type="paragraph" w:styleId="31">
    <w:name w:val="Body Text 3"/>
    <w:basedOn w:val="a"/>
    <w:link w:val="32"/>
    <w:uiPriority w:val="99"/>
    <w:semiHidden/>
    <w:unhideWhenUsed/>
    <w:rsid w:val="00220303"/>
    <w:pPr>
      <w:spacing w:after="0" w:line="240" w:lineRule="auto"/>
    </w:pPr>
    <w:rPr>
      <w:rFonts w:ascii="Times New Roman Tj" w:eastAsiaTheme="minorEastAsia" w:hAnsi="Times New Roman Tj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0303"/>
    <w:rPr>
      <w:rFonts w:ascii="Times New Roman Tj" w:eastAsiaTheme="minorEastAsia" w:hAnsi="Times New Roman Tj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20303"/>
    <w:rPr>
      <w:rFonts w:ascii="Times New Roman Tj" w:eastAsia="Times New Roman" w:hAnsi="Times New Roman Tj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20303"/>
    <w:pPr>
      <w:spacing w:after="0" w:line="240" w:lineRule="auto"/>
      <w:ind w:right="-1050" w:firstLine="567"/>
      <w:jc w:val="both"/>
    </w:pPr>
    <w:rPr>
      <w:rFonts w:ascii="Times New Roman Tj" w:eastAsia="Times New Roman" w:hAnsi="Times New Roman Tj" w:cs="Times New Roman"/>
      <w:sz w:val="2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20303"/>
  </w:style>
  <w:style w:type="character" w:customStyle="1" w:styleId="af6">
    <w:name w:val="Тема примечания Знак"/>
    <w:basedOn w:val="a5"/>
    <w:link w:val="af7"/>
    <w:uiPriority w:val="99"/>
    <w:semiHidden/>
    <w:rsid w:val="002203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6"/>
    <w:next w:val="a6"/>
    <w:link w:val="af6"/>
    <w:uiPriority w:val="99"/>
    <w:semiHidden/>
    <w:unhideWhenUsed/>
    <w:rsid w:val="00220303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220303"/>
    <w:rPr>
      <w:b/>
      <w:bCs/>
      <w:sz w:val="20"/>
      <w:szCs w:val="20"/>
    </w:rPr>
  </w:style>
  <w:style w:type="character" w:customStyle="1" w:styleId="af8">
    <w:name w:val="Текст выноски Знак"/>
    <w:basedOn w:val="a0"/>
    <w:link w:val="af9"/>
    <w:uiPriority w:val="99"/>
    <w:semiHidden/>
    <w:rsid w:val="00220303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22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220303"/>
    <w:rPr>
      <w:rFonts w:ascii="Tahoma" w:hAnsi="Tahoma" w:cs="Tahoma"/>
      <w:sz w:val="16"/>
      <w:szCs w:val="16"/>
    </w:rPr>
  </w:style>
  <w:style w:type="paragraph" w:styleId="afa">
    <w:name w:val="No Spacing"/>
    <w:uiPriority w:val="1"/>
    <w:qFormat/>
    <w:rsid w:val="00220303"/>
    <w:pPr>
      <w:spacing w:after="0" w:line="240" w:lineRule="auto"/>
    </w:pPr>
    <w:rPr>
      <w:rFonts w:eastAsiaTheme="minorEastAsia"/>
      <w:lang w:eastAsia="ru-RU"/>
    </w:rPr>
  </w:style>
  <w:style w:type="paragraph" w:styleId="afb">
    <w:name w:val="List Paragraph"/>
    <w:basedOn w:val="a"/>
    <w:uiPriority w:val="99"/>
    <w:qFormat/>
    <w:rsid w:val="0022030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Основной текст_"/>
    <w:link w:val="25"/>
    <w:uiPriority w:val="99"/>
    <w:locked/>
    <w:rsid w:val="00220303"/>
    <w:rPr>
      <w:rFonts w:ascii="Century Schoolbook" w:hAnsi="Century Schoolbook"/>
      <w:sz w:val="21"/>
      <w:shd w:val="clear" w:color="auto" w:fill="FFFFFF"/>
    </w:rPr>
  </w:style>
  <w:style w:type="paragraph" w:customStyle="1" w:styleId="25">
    <w:name w:val="Основной текст2"/>
    <w:basedOn w:val="a"/>
    <w:link w:val="afc"/>
    <w:uiPriority w:val="99"/>
    <w:rsid w:val="00220303"/>
    <w:pPr>
      <w:shd w:val="clear" w:color="auto" w:fill="FFFFFF"/>
      <w:spacing w:after="0" w:line="240" w:lineRule="atLeast"/>
      <w:ind w:hanging="440"/>
    </w:pPr>
    <w:rPr>
      <w:rFonts w:ascii="Century Schoolbook" w:hAnsi="Century Schoolbook"/>
      <w:sz w:val="21"/>
    </w:rPr>
  </w:style>
  <w:style w:type="paragraph" w:customStyle="1" w:styleId="19">
    <w:name w:val="Абзац списка1"/>
    <w:basedOn w:val="a"/>
    <w:rsid w:val="00220303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6">
    <w:name w:val="Абзац списка2"/>
    <w:basedOn w:val="a"/>
    <w:rsid w:val="0022030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z-">
    <w:name w:val="z-Начало формы Знак"/>
    <w:basedOn w:val="a0"/>
    <w:link w:val="z-0"/>
    <w:uiPriority w:val="99"/>
    <w:semiHidden/>
    <w:rsid w:val="00220303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2203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220303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220303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2203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22030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960B-1DE4-4CCC-9B40-C5A130B9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25</cp:revision>
  <cp:lastPrinted>2020-11-19T10:30:00Z</cp:lastPrinted>
  <dcterms:created xsi:type="dcterms:W3CDTF">2020-11-17T06:14:00Z</dcterms:created>
  <dcterms:modified xsi:type="dcterms:W3CDTF">2021-01-21T11:38:00Z</dcterms:modified>
</cp:coreProperties>
</file>