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F3" w:rsidRPr="0041135F" w:rsidRDefault="009A23F3" w:rsidP="009A23F3">
      <w:pPr>
        <w:spacing w:after="0"/>
        <w:ind w:left="426"/>
        <w:rPr>
          <w:rFonts w:ascii="Palatino Linotype" w:hAnsi="Palatino Linotype"/>
          <w:bCs/>
          <w:sz w:val="28"/>
          <w:szCs w:val="28"/>
          <w:lang w:val="tg-Cyrl-TJ"/>
        </w:rPr>
      </w:pPr>
      <w:r w:rsidRPr="0041135F">
        <w:rPr>
          <w:rFonts w:ascii="Palatino Linotype" w:hAnsi="Palatino Linotype" w:cs="Verdana"/>
          <w:sz w:val="28"/>
          <w:szCs w:val="28"/>
        </w:rPr>
        <w:t>Кафедраи</w:t>
      </w:r>
      <w:r w:rsidRPr="0041135F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 w:cs="Verdana"/>
          <w:sz w:val="28"/>
          <w:szCs w:val="28"/>
          <w:lang w:val="tg-Cyrl-TJ"/>
        </w:rPr>
        <w:t>“И</w:t>
      </w:r>
      <w:r w:rsidRPr="0041135F">
        <w:rPr>
          <w:rFonts w:ascii="Palatino Linotype" w:hAnsi="Palatino Linotype" w:cs="Verdana"/>
          <w:sz w:val="28"/>
          <w:szCs w:val="28"/>
        </w:rPr>
        <w:t>доракунии давлатӣ</w:t>
      </w:r>
      <w:r w:rsidRPr="0041135F">
        <w:rPr>
          <w:rFonts w:ascii="Palatino Linotype" w:hAnsi="Palatino Linotype" w:cs="Verdana"/>
          <w:sz w:val="28"/>
          <w:szCs w:val="28"/>
          <w:lang w:val="tg-Cyrl-TJ"/>
        </w:rPr>
        <w:t xml:space="preserve"> ва худидоракунӣ”</w:t>
      </w:r>
    </w:p>
    <w:p w:rsidR="009A23F3" w:rsidRPr="0041135F" w:rsidRDefault="009A23F3" w:rsidP="009A23F3">
      <w:pPr>
        <w:spacing w:after="0"/>
        <w:ind w:left="426"/>
        <w:rPr>
          <w:rFonts w:ascii="Palatino Linotype" w:hAnsi="Palatino Linotype"/>
          <w:bCs/>
          <w:sz w:val="28"/>
          <w:szCs w:val="28"/>
          <w:lang w:val="tg-Cyrl-TJ"/>
        </w:rPr>
      </w:pPr>
      <w:r w:rsidRPr="0041135F">
        <w:rPr>
          <w:rFonts w:ascii="Palatino Linotype" w:hAnsi="Palatino Linotype"/>
          <w:bCs/>
          <w:sz w:val="28"/>
          <w:szCs w:val="28"/>
          <w:lang w:val="tg-Cyrl-TJ"/>
        </w:rPr>
        <w:t>Фанни “</w:t>
      </w:r>
      <w:bookmarkStart w:id="0" w:name="_GoBack"/>
      <w:r w:rsidRPr="0041135F">
        <w:rPr>
          <w:rFonts w:ascii="Palatino Linotype" w:hAnsi="Palatino Linotype"/>
          <w:bCs/>
          <w:sz w:val="28"/>
          <w:szCs w:val="28"/>
          <w:lang w:val="tg-Cyrl-TJ"/>
        </w:rPr>
        <w:t>Таърихи идоракунии давлатӣ</w:t>
      </w:r>
      <w:bookmarkEnd w:id="0"/>
      <w:r w:rsidRPr="0041135F">
        <w:rPr>
          <w:rFonts w:ascii="Palatino Linotype" w:hAnsi="Palatino Linotype"/>
          <w:bCs/>
          <w:sz w:val="28"/>
          <w:szCs w:val="28"/>
          <w:lang w:val="tg-Cyrl-TJ"/>
        </w:rPr>
        <w:t>”</w:t>
      </w:r>
    </w:p>
    <w:p w:rsidR="009A23F3" w:rsidRPr="0041135F" w:rsidRDefault="009A23F3" w:rsidP="009A23F3">
      <w:pPr>
        <w:spacing w:after="0"/>
        <w:ind w:left="426"/>
        <w:rPr>
          <w:rFonts w:ascii="Palatino Linotype" w:hAnsi="Palatino Linotype"/>
          <w:bCs/>
          <w:sz w:val="28"/>
          <w:szCs w:val="28"/>
          <w:lang w:val="tg-Cyrl-TJ"/>
        </w:rPr>
      </w:pPr>
      <w:r w:rsidRPr="0041135F">
        <w:rPr>
          <w:rFonts w:ascii="Palatino Linotype" w:hAnsi="Palatino Linotype"/>
          <w:bCs/>
          <w:sz w:val="28"/>
          <w:szCs w:val="28"/>
          <w:lang w:val="tg-Cyrl-TJ"/>
        </w:rPr>
        <w:t>Ному насаби устод Музафарзода Фазлиддин. Тел: 987 93 71 71.</w:t>
      </w:r>
    </w:p>
    <w:p w:rsidR="009A23F3" w:rsidRPr="0041135F" w:rsidRDefault="009A23F3" w:rsidP="009A23F3">
      <w:pPr>
        <w:spacing w:after="0"/>
        <w:ind w:left="426"/>
        <w:rPr>
          <w:rFonts w:ascii="Palatino Linotype" w:hAnsi="Palatino Linotype"/>
          <w:bCs/>
          <w:sz w:val="28"/>
          <w:szCs w:val="28"/>
          <w:lang w:val="tg-Cyrl-TJ"/>
        </w:rPr>
      </w:pPr>
      <w:r w:rsidRPr="0041135F">
        <w:rPr>
          <w:rFonts w:ascii="Palatino Linotype" w:hAnsi="Palatino Linotype"/>
          <w:bCs/>
          <w:sz w:val="28"/>
          <w:szCs w:val="28"/>
          <w:lang w:val="tg-Cyrl-TJ"/>
        </w:rPr>
        <w:t>Курси 1 гурӯҳи А.</w:t>
      </w:r>
    </w:p>
    <w:p w:rsidR="009A23F3" w:rsidRPr="0041135F" w:rsidRDefault="009A23F3" w:rsidP="009A23F3">
      <w:pPr>
        <w:spacing w:after="0"/>
        <w:ind w:left="426"/>
        <w:rPr>
          <w:rFonts w:ascii="Palatino Linotype" w:eastAsia="Calibri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bCs/>
          <w:sz w:val="28"/>
          <w:szCs w:val="28"/>
          <w:lang w:val="tg-Cyrl-TJ"/>
        </w:rPr>
        <w:t>Ихтисоси – 1-26-01-01 Идоракунии давлат</w:t>
      </w:r>
      <w:r w:rsidR="0041135F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41135F">
        <w:rPr>
          <w:rFonts w:ascii="Palatino Linotype" w:hAnsi="Palatino Linotype"/>
          <w:bCs/>
          <w:sz w:val="28"/>
          <w:szCs w:val="28"/>
          <w:lang w:val="tg-Cyrl-TJ"/>
        </w:rPr>
        <w:t>.</w:t>
      </w:r>
    </w:p>
    <w:p w:rsidR="009A23F3" w:rsidRPr="0041135F" w:rsidRDefault="009A23F3" w:rsidP="009A23F3">
      <w:pPr>
        <w:pStyle w:val="af1"/>
        <w:tabs>
          <w:tab w:val="center" w:pos="5108"/>
          <w:tab w:val="left" w:pos="7841"/>
        </w:tabs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z w:val="28"/>
          <w:szCs w:val="28"/>
          <w:lang w:val="tg-Cyrl-TJ"/>
        </w:rPr>
        <w:tab/>
      </w:r>
    </w:p>
    <w:p w:rsidR="009A23F3" w:rsidRPr="0041135F" w:rsidRDefault="009A23F3" w:rsidP="009A23F3">
      <w:pPr>
        <w:pStyle w:val="af1"/>
        <w:tabs>
          <w:tab w:val="center" w:pos="5108"/>
          <w:tab w:val="left" w:pos="7841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z w:val="28"/>
          <w:szCs w:val="28"/>
          <w:lang w:val="tg-Cyrl-TJ"/>
        </w:rPr>
        <w:t>Намунаи саволномаҳои тестӣ</w:t>
      </w:r>
    </w:p>
    <w:p w:rsidR="009A23F3" w:rsidRPr="0041135F" w:rsidRDefault="009A23F3" w:rsidP="009A23F3">
      <w:pPr>
        <w:tabs>
          <w:tab w:val="left" w:pos="8222"/>
        </w:tabs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@1.Маф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уми «То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ҷ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икистони таърих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ӣ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» ба илм аз ҷониби к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ӣ пешниҳод гардида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Нуъмон Неъматов;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Ҳақназар Назаров;</w:t>
      </w:r>
    </w:p>
    <w:p w:rsidR="009A23F3" w:rsidRPr="0041135F" w:rsidRDefault="009A23F3" w:rsidP="009A23F3">
      <w:pPr>
        <w:spacing w:after="0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 w:cstheme="minorHAnsi"/>
          <w:sz w:val="28"/>
          <w:szCs w:val="28"/>
        </w:rPr>
        <w:t>$</w:t>
      </w:r>
      <w:r w:rsidRPr="0041135F">
        <w:rPr>
          <w:rFonts w:ascii="Palatino Linotype" w:hAnsi="Palatino Linotype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z w:val="28"/>
          <w:szCs w:val="28"/>
        </w:rPr>
        <w:t>)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С.Айнӣ;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Б.Ғафуров;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М.Андреев;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@2.Ба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қ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авли Юсуфшо Яқубшо, аввалин давлатҳо дар Тоҷикистони таърихӣ кадомҳо буданд?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Пешдодиён ва Каёниён;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Сомониён ва Саффориён;</w:t>
      </w:r>
    </w:p>
    <w:p w:rsidR="009A23F3" w:rsidRPr="0041135F" w:rsidRDefault="009A23F3" w:rsidP="009A23F3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 w:cstheme="minorHAnsi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C)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Тахориён ва Бармакиён;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Ҳайтолиён ва Кушониён;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Хиёниён ва Сосониён;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@3.Давлати Пешдодиён дар кадом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азорсола арзи ву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ҷуд дошт?</w:t>
      </w:r>
    </w:p>
    <w:p w:rsidR="009A23F3" w:rsidRPr="0041135F" w:rsidRDefault="009A23F3" w:rsidP="009A23F3">
      <w:pPr>
        <w:tabs>
          <w:tab w:val="left" w:pos="5710"/>
        </w:tabs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ҳазорсолаҳои V –III п.м. вуҷуд дошт;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ҳазорсолаҳои IV –III п.м. вуҷуд дошт;</w:t>
      </w:r>
    </w:p>
    <w:p w:rsidR="009A23F3" w:rsidRPr="0041135F" w:rsidRDefault="009A23F3" w:rsidP="009A23F3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 w:cstheme="minorHAnsi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C)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ҳазорсолаҳои VII –III п.м. вуҷуд дошт;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ҳазорсолаҳои VI –III п.м. вуҷуд дошт;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ҳазорсолаҳои VII –II п.м. вуҷуд дошт;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@4.Сарсулола ва охирин шоҳи Пешдодиёнро ном баред?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Каюмарс ва Гаршасп;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Фаридун ва Ҳушанг;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>$C) Ҷамшед ва Эраҷ;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Заҳхок ва Таҳмурас;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Кайковус ва Кайқубод;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@5.Сарвари давлати Форс ва сарсулолаи Ҳахоманишиҳо кӣ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pacing w:val="-10"/>
          <w:sz w:val="28"/>
          <w:szCs w:val="28"/>
        </w:rPr>
        <w:t>Куруши Кабир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) Сомонхудот;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Кайқубод;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Кайхусрав;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Луҳросп;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@6.</w:t>
      </w:r>
      <w:r w:rsidRPr="0041135F">
        <w:rPr>
          <w:rFonts w:ascii="Palatino Linotype" w:hAnsi="Palatino Linotype"/>
          <w:spacing w:val="-10"/>
          <w:sz w:val="28"/>
          <w:szCs w:val="28"/>
        </w:rPr>
        <w:t>Ма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қ</w:t>
      </w:r>
      <w:r w:rsidRPr="0041135F">
        <w:rPr>
          <w:rFonts w:ascii="Palatino Linotype" w:hAnsi="Palatino Linotype"/>
          <w:spacing w:val="-10"/>
          <w:sz w:val="28"/>
          <w:szCs w:val="28"/>
        </w:rPr>
        <w:t>омоти машварат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ии Ҳахоманишиҳо чӣ ном дошт?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Шӯрои ҳафтнафара (Шӯрои хирадмандон);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Шӯрои ҳафтнафара (Шӯрои коҳинон);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Шӯрои ҳафтнафара (Шӯрои ашрофон);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Шӯрои ҳафтнафара (Шӯрои мубадон);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Шӯрои ҳафтнафара (Шӯрои васоият);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@7.Дар давлати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 xml:space="preserve">Ҳахоманишиҳо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шоҳомордабир ва ганҷомордабир ки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ҳо буданд?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вазири дороии кишвар ва вазири хазина, хазинадорӣ;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) вазири тандурстӣ ва вазири алоқа;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вазири сайёҳӣ ва вазири маориф ва илм;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вазири саноат ва вазири хоҷагии об;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вазири корҳои дохила ва вазири корҳои хориҷӣ;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@8.Ирондабирбад дар давлати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Ҳахоманишиҳо кадом функсияро иҷро менамуд?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вазири корҳои хориҷӣ ё алоқа бо кишварҳои дигар;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) вазири сайёҳӣ ва вазири маориф ва илм;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вазири саноат ва вазири хоҷагии об;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вазири корҳои дохила ва вазири корҳои хориҷӣ;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вазири маориф ва корҳои илм;</w:t>
      </w:r>
    </w:p>
    <w:p w:rsidR="009A23F3" w:rsidRPr="0041135F" w:rsidRDefault="009A23F3" w:rsidP="009A23F3">
      <w:pPr>
        <w:ind w:firstLine="397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@9.Дар давраи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 xml:space="preserve">Ҳахоманишиҳо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назорати фаъолияти ҳамаи мансабдорони мақомоти марказӣ ва сатрапҳо ба ӯҳдаи к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ӣ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вогузор шуда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азорпат;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оташомор;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диз;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гипарх;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митас;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@10.Дар давлати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Ҳахоманишиҳо чанд сатрап мавҷуд буд.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20;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30;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$C) 40;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60;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100;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@11.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Сатрапро ба ибораи дигар чӣ мегуфтанд?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хшатрапаванд;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оташомор;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гипархия;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ҳазорпат;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 xml:space="preserve"> варзик;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@12.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Осиёи Марказӣ дар давраи Ҳахоманишиҳо ба чанд сатрап тақсим мешуд?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4;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5;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10;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15;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20;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@13.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Дар давраи Ҳахоманишиҳо матни қонунҳо дар куҷо нигоҳ дошта мешуданд?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ибодатхонаҳо;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бойгониҳо;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оташкадаҳо;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устохонаҳо;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Гунди Шопур;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@14.Судя дар давлати Ҳахоманишӣ бо кадом истилоҳ ифода мегардид? 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pacing w:val="-10"/>
          <w:sz w:val="28"/>
          <w:szCs w:val="28"/>
        </w:rPr>
        <w:t>«род», «додрас» ва «довар» ёдовар шудаанд;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/>
          <w:spacing w:val="-10"/>
          <w:sz w:val="28"/>
          <w:szCs w:val="28"/>
        </w:rPr>
        <w:t>«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д</w:t>
      </w:r>
      <w:r w:rsidRPr="0041135F">
        <w:rPr>
          <w:rFonts w:ascii="Palatino Linotype" w:hAnsi="Palatino Linotype"/>
          <w:spacing w:val="-10"/>
          <w:sz w:val="28"/>
          <w:szCs w:val="28"/>
        </w:rPr>
        <w:t>од», «додрас» ва «довар» ёдовар шудаанд;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т</w:t>
      </w:r>
      <w:r w:rsidRPr="0041135F">
        <w:rPr>
          <w:rFonts w:ascii="Palatino Linotype" w:hAnsi="Palatino Linotype"/>
          <w:spacing w:val="-10"/>
          <w:sz w:val="28"/>
          <w:szCs w:val="28"/>
        </w:rPr>
        <w:t>од», «д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а</w:t>
      </w:r>
      <w:r w:rsidRPr="0041135F">
        <w:rPr>
          <w:rFonts w:ascii="Palatino Linotype" w:hAnsi="Palatino Linotype"/>
          <w:spacing w:val="-10"/>
          <w:sz w:val="28"/>
          <w:szCs w:val="28"/>
        </w:rPr>
        <w:t>др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ик</w:t>
      </w:r>
      <w:r w:rsidRPr="0041135F">
        <w:rPr>
          <w:rFonts w:ascii="Palatino Linotype" w:hAnsi="Palatino Linotype"/>
          <w:spacing w:val="-10"/>
          <w:sz w:val="28"/>
          <w:szCs w:val="28"/>
        </w:rPr>
        <w:t>» ва «до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б</w:t>
      </w:r>
      <w:r w:rsidRPr="0041135F">
        <w:rPr>
          <w:rFonts w:ascii="Palatino Linotype" w:hAnsi="Palatino Linotype"/>
          <w:spacing w:val="-10"/>
          <w:sz w:val="28"/>
          <w:szCs w:val="28"/>
        </w:rPr>
        <w:t>ар» ёдовар шудаанд;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pacing w:val="-10"/>
          <w:sz w:val="28"/>
          <w:szCs w:val="28"/>
        </w:rPr>
        <w:t>«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ш</w:t>
      </w:r>
      <w:r w:rsidRPr="0041135F">
        <w:rPr>
          <w:rFonts w:ascii="Palatino Linotype" w:hAnsi="Palatino Linotype"/>
          <w:spacing w:val="-10"/>
          <w:sz w:val="28"/>
          <w:szCs w:val="28"/>
        </w:rPr>
        <w:t>од», «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с</w:t>
      </w:r>
      <w:r w:rsidRPr="0041135F">
        <w:rPr>
          <w:rFonts w:ascii="Palatino Linotype" w:hAnsi="Palatino Linotype"/>
          <w:spacing w:val="-10"/>
          <w:sz w:val="28"/>
          <w:szCs w:val="28"/>
        </w:rPr>
        <w:t>одрас» ва «д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и</w:t>
      </w:r>
      <w:r w:rsidRPr="0041135F">
        <w:rPr>
          <w:rFonts w:ascii="Palatino Linotype" w:hAnsi="Palatino Linotype"/>
          <w:spacing w:val="-10"/>
          <w:sz w:val="28"/>
          <w:szCs w:val="28"/>
        </w:rPr>
        <w:t>вар» ёдовар шудаанд;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pacing w:val="-10"/>
          <w:sz w:val="28"/>
          <w:szCs w:val="28"/>
        </w:rPr>
        <w:t>«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д</w:t>
      </w:r>
      <w:r w:rsidRPr="0041135F">
        <w:rPr>
          <w:rFonts w:ascii="Palatino Linotype" w:hAnsi="Palatino Linotype"/>
          <w:spacing w:val="-10"/>
          <w:sz w:val="28"/>
          <w:szCs w:val="28"/>
        </w:rPr>
        <w:t>о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т</w:t>
      </w:r>
      <w:r w:rsidRPr="0041135F">
        <w:rPr>
          <w:rFonts w:ascii="Palatino Linotype" w:hAnsi="Palatino Linotype"/>
          <w:spacing w:val="-10"/>
          <w:sz w:val="28"/>
          <w:szCs w:val="28"/>
        </w:rPr>
        <w:t>», «дод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гоҳ</w:t>
      </w:r>
      <w:r w:rsidRPr="0041135F">
        <w:rPr>
          <w:rFonts w:ascii="Palatino Linotype" w:hAnsi="Palatino Linotype"/>
          <w:spacing w:val="-10"/>
          <w:sz w:val="28"/>
          <w:szCs w:val="28"/>
        </w:rPr>
        <w:t>» ва «до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д</w:t>
      </w:r>
      <w:r w:rsidRPr="0041135F">
        <w:rPr>
          <w:rFonts w:ascii="Palatino Linotype" w:hAnsi="Palatino Linotype"/>
          <w:spacing w:val="-10"/>
          <w:sz w:val="28"/>
          <w:szCs w:val="28"/>
        </w:rPr>
        <w:t>вар» ёдовар шудаанд;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@15.Дар давраи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 xml:space="preserve">Ҳахоманишиҳо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шаҳрдовар ва сипоҳдовар ки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ҳо буданд?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қозии шаҳр ва қозии артиш;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қозии деҳ ва қозии маҳал;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қозии вилоят ва қозии сипоҳ;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қозии додрас ва қозии ҷамоат;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қозии артиш ва қозии аскар;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@16.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Падари Искандари Мақдуния кӣ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Файлақус;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Ҳеродот;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Арасту;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Пифагор;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Гипархия;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@17.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Солҳои ҳаёти Искандари Мақдуния кадом солҳо мебошанд?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pacing w:val="-10"/>
          <w:sz w:val="28"/>
          <w:szCs w:val="28"/>
        </w:rPr>
        <w:t>356-323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/>
          <w:spacing w:val="-10"/>
          <w:sz w:val="28"/>
          <w:szCs w:val="28"/>
        </w:rPr>
        <w:t>356-3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3</w:t>
      </w:r>
      <w:r w:rsidRPr="0041135F">
        <w:rPr>
          <w:rFonts w:ascii="Palatino Linotype" w:hAnsi="Palatino Linotype"/>
          <w:spacing w:val="-10"/>
          <w:sz w:val="28"/>
          <w:szCs w:val="28"/>
        </w:rPr>
        <w:t>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 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4</w:t>
      </w:r>
      <w:r w:rsidRPr="0041135F">
        <w:rPr>
          <w:rFonts w:ascii="Palatino Linotype" w:hAnsi="Palatino Linotype"/>
          <w:spacing w:val="-10"/>
          <w:sz w:val="28"/>
          <w:szCs w:val="28"/>
        </w:rPr>
        <w:t>6-323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pacing w:val="-10"/>
          <w:sz w:val="28"/>
          <w:szCs w:val="28"/>
        </w:rPr>
        <w:t>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6</w:t>
      </w:r>
      <w:r w:rsidRPr="0041135F">
        <w:rPr>
          <w:rFonts w:ascii="Palatino Linotype" w:hAnsi="Palatino Linotype"/>
          <w:spacing w:val="-10"/>
          <w:sz w:val="28"/>
          <w:szCs w:val="28"/>
        </w:rPr>
        <w:t>6-3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1</w:t>
      </w:r>
      <w:r w:rsidRPr="0041135F">
        <w:rPr>
          <w:rFonts w:ascii="Palatino Linotype" w:hAnsi="Palatino Linotype"/>
          <w:spacing w:val="-10"/>
          <w:sz w:val="28"/>
          <w:szCs w:val="28"/>
        </w:rPr>
        <w:t>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pacing w:val="-10"/>
          <w:sz w:val="28"/>
          <w:szCs w:val="28"/>
        </w:rPr>
        <w:t>3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7</w:t>
      </w:r>
      <w:r w:rsidRPr="0041135F">
        <w:rPr>
          <w:rFonts w:ascii="Palatino Linotype" w:hAnsi="Palatino Linotype"/>
          <w:spacing w:val="-10"/>
          <w:sz w:val="28"/>
          <w:szCs w:val="28"/>
        </w:rPr>
        <w:t>6-32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9;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@18.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Муҳорибаи Гранник байни Форсҳо ва Искандар кадом сол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334 т.м.;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333 т.м.;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370 т.м;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380 т.м.;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500 т.м.;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@19.Му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ҳорибаи Исса кадом сол байни Форсҳо ва империяи Мақдуниҳо ба миён омад?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333 т.м.;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334 т.м.;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380 т.м;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390 м;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600 м;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@20.Му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 xml:space="preserve">ҳорибаи охирин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байни Искандар ва Дорои III, ки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ақдири империяи Ҳахоманишиҳо ҳал гардид?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Гавгамела;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Иссак;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Фрот;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Граник;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Миср;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@21.</w:t>
      </w:r>
      <w:r w:rsidRPr="0041135F">
        <w:rPr>
          <w:rFonts w:ascii="Palatino Linotype" w:hAnsi="Palatino Linotype"/>
          <w:spacing w:val="-10"/>
          <w:sz w:val="28"/>
          <w:szCs w:val="28"/>
        </w:rPr>
        <w:t>Спитамен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кадом сол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ҳо ба муқобили империяи Искандар мубориза мебурд?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329-327;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325-323;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326-327;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329-330;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340-350;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>@22.Режими сиёсии давлатдории империяи мақдуниро ч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ӣ гуна метавон арзёбӣ намуд?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идораи демократияи ҳарбӣ;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) идораи демократияи сиёсӣ;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)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идораи демократияи бевосита;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идораи демократияи бавосита;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идораи демократияи иҷтимоӣ;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@23.Ислоҳоти идории сатрапӣ моҳиятан ба таҷзияи ҳокимияти маҳаллӣ дар давраи Искандар асос гузошт, ки ба кадом қисмҳо тақсим мегардид?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ҳокимияти гражданӣ – роҳбараш сатрап, низомӣ –зери роҳбарии сарвари ҳарбӣ, молиёт –зери</w:t>
      </w:r>
      <w:r w:rsidRPr="0041135F">
        <w:rPr>
          <w:rFonts w:ascii="Palatino Linotype" w:hAnsi="Palatino Linotype"/>
          <w:spacing w:val="-10"/>
          <w:lang w:val="tg-Cyrl-TJ"/>
        </w:rPr>
        <w:t xml:space="preserve">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роҳбарии омилҳо;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ҳокимияти сиёсӣ – роҳбараш сатрап, низомӣ –зери роҳбарии сарвари ҳарбӣ, молиёт –зери роҳбарии андозсупорандагон;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ҳокимияти гражданӣ – роҳбараш шаҳрвандон, маъмурӣ –зери роҳбарии сарвари ҳарбӣ, судӣ –зери роҳбарии судҳо;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ҳокимияти қонунгузорӣ – роҳбараш вакилон, иҷроия –зери роҳбарии сарвари ҳукумат, додгоҳ- раиси додгоҳ;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ҳокимияти маъмурӣ – роҳбараш маъмур, муъбадон –зери роҳбарии муъбад, сарбозон –зери роҳбарии афсарон;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@24.Халқи эллинӣ гуфта, чиро мефа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ҳмед?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халқи ягонаи форсу юнонӣ;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халқи ягонаи форсу тоҷик;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халқи ягонаи форсу яҳудӣ;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халқи ягонаи форсу насронӣ;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халқи ягонаи форсу паштунҳо;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@25.</w:t>
      </w:r>
      <w:r w:rsidRPr="0041135F">
        <w:rPr>
          <w:rFonts w:ascii="Palatino Linotype" w:hAnsi="Palatino Linotype"/>
          <w:spacing w:val="-10"/>
          <w:sz w:val="28"/>
          <w:szCs w:val="28"/>
        </w:rPr>
        <w:t xml:space="preserve">Идораи давлати Селевкиён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чӣ гуна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шоҳаншоҳӣ;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истибдодӣ;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демократӣ;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тоталитарӣ;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>$E) диктатурӣ;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@26.Мансабдорони давлатӣ дар давлати Селевкиён кадом унвон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ҳоро доштанд ва чӣ гуна ба вазифа таъйин ва сабукдуш мешуданд?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$A) "дӯст", "ақрабо"-и шоҳро дошта, аз тарафи шоҳ таъйин ва аз вазифа сабукдӯш мешуданд;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"мубад", "ақрабо"-и шоҳро дошта, аз тарафи шоҳ таъйин ва аз вазифа сабукдӯш мешуданд;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ашроф", "коҳин"-и шоҳро дошта, аз тарафи шоҳ таъйин ва аз вазифа сабукдӯш мешуданд;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"хшатрапаванд", "гипархия"-и шоҳро дошта, аз тарафи шоҳ таъйин ва аз вазифа сабукдӯш мешуданд;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"диз", "дизпат"-и шоҳро дошта, аз тарафи шоҳ таъйин ва аз вазифа сабукдӯш мешуданд;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@27.Ҷамъ дар давлати Селевкиён чанд гипархия мавҷуд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72;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15;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30;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40;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55;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@28.Бошишгоҳои ҳарбӣ дар шаҳр чӣ ном бурда мешуданд?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катэкия;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омил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дизпат;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ҳазорпат;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гипархия;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@29.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Солҳои ҳукмронии Диодот дар Бохтар?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256-246;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240-230;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270-260;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244-290;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245-256;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@30.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Шакли идораи давлати Юнону Бохтар чӣ гуна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шоҳаншоҳӣ;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монархияи маҳдуд;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парлумонӣ;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омехта;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диктатура;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@31.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Мансабҳои олии давлатии давлати Юнону Бохтар чанто буданд?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6;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10;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15;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25;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7;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@32.Сохтори маъмурии давлати Порт ба кадом қисмҳо тақсим мегардид?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pacing w:val="-10"/>
          <w:sz w:val="28"/>
          <w:szCs w:val="28"/>
        </w:rPr>
        <w:t>сатрапия, гипархия, статма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, диз;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сатрап, губерния, музофот, ноҳия;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гипрхия, стама, диз, деҳа;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статма, диз, дизпат, ҳазорпат;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ҳазорпват, сатрапия, гипархия;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@33.Дар давлати Ашкониён дизро кӣ сарварӣ мекард?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дизпат;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гипархия;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сатрапия;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губернатор;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стама;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@34.Давлати Кушониён дар кадом асрҳо ба вуҷуд омад?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II – I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;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 xml:space="preserve"> 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en-US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$B) 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 xml:space="preserve">III – I 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en-US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II – I V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IV – I; 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II – VI;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@35.</w:t>
      </w:r>
      <w:r w:rsidRPr="0041135F">
        <w:rPr>
          <w:rFonts w:ascii="Palatino Linotype" w:hAnsi="Palatino Linotype" w:cs="Times New Roman Tj"/>
          <w:sz w:val="28"/>
          <w:szCs w:val="28"/>
        </w:rPr>
        <w:t>Сарчашмаҳои ҳуқуқӣ дар давлати Сосониён.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 Tj"/>
          <w:sz w:val="28"/>
          <w:szCs w:val="28"/>
        </w:rPr>
        <w:t>Авасто, Қонунномаи Сосониён, одатҳои ҳуқуқӣ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Амру фармонҳои шоҳ, қарорҳо, фармоишҳо;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 Tj"/>
          <w:sz w:val="28"/>
          <w:szCs w:val="28"/>
        </w:rPr>
        <w:t>Қонун, амр, фармон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, фармоиш, дастурамал</w:t>
      </w:r>
      <w:r w:rsidRPr="0041135F">
        <w:rPr>
          <w:rFonts w:ascii="Palatino Linotype" w:hAnsi="Palatino Linotype" w:cs="Times New Roman Tj"/>
          <w:sz w:val="28"/>
          <w:szCs w:val="28"/>
        </w:rPr>
        <w:t>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 Tj"/>
          <w:sz w:val="28"/>
          <w:szCs w:val="28"/>
        </w:rPr>
        <w:t>Санадҳои идоракунӣ, Қонунномаи Сосониён;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 Tj"/>
          <w:sz w:val="28"/>
          <w:szCs w:val="28"/>
        </w:rPr>
        <w:t>Конститусия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, қонунҳои конститутсионӣ</w:t>
      </w:r>
      <w:r w:rsidRPr="0041135F">
        <w:rPr>
          <w:rFonts w:ascii="Palatino Linotype" w:hAnsi="Palatino Linotype" w:cs="Times New Roman Tj"/>
          <w:sz w:val="28"/>
          <w:szCs w:val="28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@36.</w:t>
      </w:r>
      <w:r w:rsidRPr="0041135F">
        <w:rPr>
          <w:rFonts w:ascii="Palatino Linotype" w:hAnsi="Palatino Linotype"/>
          <w:spacing w:val="-10"/>
          <w:sz w:val="28"/>
          <w:szCs w:val="28"/>
        </w:rPr>
        <w:t>Маркази давлати Кушониён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кадом шаҳр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Пешовар;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Ҳирот;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Вахш;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Кушон;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Кобул;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@37.Сохтори иҷтимоии давлати Кушониён ч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ӣ гуна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ашрофон, савдогарон, деҳқонон, ҳунармандон;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брахманҳо, коҳинон, тоҷирон, ғуломон;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ашрофон, ғуломон, сарватмандон, камбағалон;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ғуломон, диндорон, бединҳо, кофарон;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савдогарон, ҳунармадон, заргарон, донишмандон;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@38.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Дар низоми идоракунии кадом давлат бори аввал дастгоҳ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и муқтадири идоракун</w:t>
      </w:r>
      <w:r w:rsidRPr="0041135F">
        <w:rPr>
          <w:rFonts w:ascii="Palatino Linotype" w:eastAsia="Calibri" w:hAnsi="Palatino Linotype" w:cs="Palatino Linotype"/>
          <w:sz w:val="28"/>
          <w:szCs w:val="28"/>
          <w:lang w:val="tg-Cyrl-TJ"/>
        </w:rPr>
        <w:t>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созмон дода шуд?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Ҳ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ахоманишиён;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Бохтар,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Суғд Хоразм;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Ашкониён;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Пешдониён;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Сомониён;</w:t>
      </w:r>
    </w:p>
    <w:p w:rsidR="009A23F3" w:rsidRPr="0041135F" w:rsidRDefault="009A23F3" w:rsidP="009A23F3">
      <w:pPr>
        <w:tabs>
          <w:tab w:val="left" w:pos="170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170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@39.</w:t>
      </w:r>
      <w:r w:rsidRPr="0041135F">
        <w:rPr>
          <w:rFonts w:ascii="Palatino Linotype" w:hAnsi="Palatino Linotype"/>
          <w:sz w:val="28"/>
          <w:szCs w:val="28"/>
          <w:lang w:val="tg-Cyrl-TJ"/>
        </w:rPr>
        <w:t>Подшоҳони силсилаи Пешдодиёнро муайян кунед?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Каюмарс, Хушанг, Ҷамшед,Таҳмурас, Заҳҳок, Фаридун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ва дигарон;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Исфандиёр, Кайхусрав, Кайковус, </w:t>
      </w:r>
      <w:r w:rsidRPr="0041135F">
        <w:rPr>
          <w:rFonts w:ascii="Palatino Linotype" w:hAnsi="Palatino Linotype" w:cs="Lucida Sans Unicode"/>
          <w:sz w:val="28"/>
          <w:szCs w:val="28"/>
          <w:lang w:val="tg-Cyrl-TJ"/>
        </w:rPr>
        <w:t>Ҷ</w:t>
      </w:r>
      <w:r w:rsidRPr="0041135F">
        <w:rPr>
          <w:rFonts w:ascii="Palatino Linotype" w:hAnsi="Palatino Linotype"/>
          <w:sz w:val="28"/>
          <w:szCs w:val="28"/>
          <w:lang w:val="tg-Cyrl-TJ"/>
        </w:rPr>
        <w:t>амшед, Заҳҳок ва Фаридун;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Хушанг, Заҳҳок, Фаридун, Кайковус, Кайхусрав ва Ҳурмузд, Мунтасир;</w:t>
      </w:r>
    </w:p>
    <w:p w:rsidR="009A23F3" w:rsidRPr="0041135F" w:rsidRDefault="009A23F3" w:rsidP="009A23F3">
      <w:pPr>
        <w:tabs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Хушанг, Заҳҳок, Фаридун, Кайковус, Кайхусрав ва Ҳурмузд;</w:t>
      </w:r>
    </w:p>
    <w:p w:rsidR="009A23F3" w:rsidRPr="0041135F" w:rsidRDefault="009A23F3" w:rsidP="009A23F3">
      <w:pPr>
        <w:tabs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Каюмарс, Хушанг, Заҳҳок, Фаридун, Кайковус, Кайхусрав ва Ҳурмузд;</w:t>
      </w:r>
    </w:p>
    <w:p w:rsidR="009A23F3" w:rsidRPr="0041135F" w:rsidRDefault="009A23F3" w:rsidP="009A23F3">
      <w:pPr>
        <w:pStyle w:val="af1"/>
        <w:tabs>
          <w:tab w:val="left" w:pos="709"/>
          <w:tab w:val="left" w:pos="1701"/>
        </w:tabs>
        <w:spacing w:after="0"/>
        <w:ind w:left="0" w:firstLine="567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@40.</w:t>
      </w:r>
      <w:r w:rsidRPr="0041135F">
        <w:rPr>
          <w:rFonts w:ascii="Palatino Linotype" w:hAnsi="Palatino Linotype"/>
          <w:sz w:val="28"/>
          <w:szCs w:val="28"/>
          <w:lang w:val="tg-Cyrl-TJ"/>
        </w:rPr>
        <w:t>Подшоҳ Кайковус намояндаи кадом сулола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Яке аз шоҳони машҳури силсилаи Каёниён;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Аз шоҳони машҳури сулолаи Сосониён;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</w:rPr>
        <w:t>Аз шоҳони машҳури сулолаи Пешдодиён буд;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Аз шоҳони бонуфузи сулолаи Ориёиҳо буда;</w:t>
      </w:r>
    </w:p>
    <w:p w:rsidR="009A23F3" w:rsidRPr="0041135F" w:rsidRDefault="009A23F3" w:rsidP="009A23F3">
      <w:pPr>
        <w:tabs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Аз шоҳони бонуфузи сулолаи Ѓазнавӣ буд;</w:t>
      </w:r>
    </w:p>
    <w:p w:rsidR="009A23F3" w:rsidRPr="0041135F" w:rsidRDefault="009A23F3" w:rsidP="009A23F3">
      <w:pPr>
        <w:tabs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@41.</w:t>
      </w:r>
      <w:r w:rsidRPr="0041135F">
        <w:rPr>
          <w:rFonts w:ascii="Palatino Linotype" w:hAnsi="Palatino Linotype"/>
          <w:sz w:val="28"/>
          <w:szCs w:val="28"/>
          <w:lang w:val="tg-Cyrl-TJ"/>
        </w:rPr>
        <w:t>Мувофиқи маълумотҳои таърих</w:t>
      </w:r>
      <w:r w:rsidRPr="0041135F">
        <w:rPr>
          <w:rFonts w:ascii="Palatino Linotype" w:hAnsi="Palatino Linotype" w:cs="Palatino Linotype"/>
          <w:sz w:val="28"/>
          <w:szCs w:val="28"/>
          <w:lang w:val="tg-Cyrl-TJ"/>
        </w:rPr>
        <w:t>ӣ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«Авасто» бори аввал дар замони давлатдории кадом сулола китобат шудааст?</w:t>
      </w:r>
    </w:p>
    <w:p w:rsidR="009A23F3" w:rsidRPr="0041135F" w:rsidRDefault="009A23F3" w:rsidP="009A23F3">
      <w:pPr>
        <w:tabs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Дар замони Ҳахоманишиён (558-330 то мелод)</w:t>
      </w:r>
      <w:r w:rsidRPr="0041135F">
        <w:rPr>
          <w:rFonts w:ascii="Palatino Linotype" w:hAnsi="Palatino Linotype"/>
          <w:color w:val="0000FF"/>
          <w:sz w:val="28"/>
          <w:szCs w:val="28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Дар давраи Ашкониён (250 то м. -226 м.);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</w:rPr>
        <w:t>Дар замони Сосониён (224-651 м.);</w:t>
      </w:r>
    </w:p>
    <w:p w:rsidR="009A23F3" w:rsidRPr="0041135F" w:rsidRDefault="009A23F3" w:rsidP="009A23F3">
      <w:pPr>
        <w:tabs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аҳди Кушониён ва Ҳайтолиён;</w:t>
      </w:r>
    </w:p>
    <w:p w:rsidR="009A23F3" w:rsidRPr="0041135F" w:rsidRDefault="009A23F3" w:rsidP="009A23F3">
      <w:pPr>
        <w:tabs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</w:rPr>
        <w:t>Дар аҳди Сом</w:t>
      </w:r>
      <w:r w:rsidRPr="0041135F">
        <w:rPr>
          <w:rFonts w:ascii="Palatino Linotype" w:hAnsi="Palatino Linotype"/>
          <w:sz w:val="28"/>
          <w:szCs w:val="28"/>
          <w:lang w:val="tg-Cyrl-TJ"/>
        </w:rPr>
        <w:t>о</w:t>
      </w:r>
      <w:r w:rsidRPr="0041135F">
        <w:rPr>
          <w:rFonts w:ascii="Palatino Linotype" w:hAnsi="Palatino Linotype"/>
          <w:sz w:val="28"/>
          <w:szCs w:val="28"/>
        </w:rPr>
        <w:t xml:space="preserve">ниён ва </w:t>
      </w:r>
      <w:r w:rsidRPr="0041135F">
        <w:rPr>
          <w:rFonts w:ascii="Palatino Linotype" w:hAnsi="Palatino Linotype"/>
          <w:sz w:val="28"/>
          <w:szCs w:val="28"/>
          <w:lang w:val="tg-Cyrl-TJ"/>
        </w:rPr>
        <w:t>Ғ</w:t>
      </w:r>
      <w:r w:rsidRPr="0041135F">
        <w:rPr>
          <w:rFonts w:ascii="Palatino Linotype" w:hAnsi="Palatino Linotype"/>
          <w:sz w:val="28"/>
          <w:szCs w:val="28"/>
        </w:rPr>
        <w:t>азнавиён;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@42.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Давлати Ҳахоманишиҳо дар Осиёи Марказӣ кадом минтақаҳоро фаро мегирифт?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Хоразму Бохтар, Суғд, Порт ва сарзамини қабилаҳои сакоӣ;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Эрон, Бохтар, Суғд, Тахористон, Хоразм ва Ҳамадону Исфаҳон;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Эронзамин ва сарзамини қабилаҳои сакоӣ Арабистон, Амрико;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Хуросону Вароруд ва Эрони ғарбӣ</w:t>
      </w:r>
      <w:r w:rsidRPr="0041135F">
        <w:rPr>
          <w:rFonts w:ascii="Palatino Linotype" w:hAnsi="Palatino Linotype"/>
          <w:sz w:val="28"/>
          <w:szCs w:val="28"/>
          <w:lang w:val="tg-Cyrl-TJ"/>
        </w:rPr>
        <w:t>, Русия, Африқои Шимолӣ;</w:t>
      </w:r>
    </w:p>
    <w:p w:rsidR="009A23F3" w:rsidRPr="0041135F" w:rsidRDefault="009A23F3" w:rsidP="009A23F3">
      <w:pPr>
        <w:tabs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Хуросон, Мовароунна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/>
          <w:sz w:val="28"/>
          <w:szCs w:val="28"/>
          <w:lang w:val="tg-Cyrl-TJ"/>
        </w:rPr>
        <w:t>р, Эрони шарқӣ, Испания, Ирландия;</w:t>
      </w:r>
    </w:p>
    <w:p w:rsidR="009A23F3" w:rsidRPr="0041135F" w:rsidRDefault="009A23F3" w:rsidP="009A23F3">
      <w:pPr>
        <w:tabs>
          <w:tab w:val="left" w:pos="2325"/>
        </w:tabs>
        <w:spacing w:after="0"/>
        <w:ind w:firstLine="567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z w:val="28"/>
          <w:szCs w:val="28"/>
          <w:lang w:val="tg-Cyrl-TJ"/>
        </w:rPr>
        <w:tab/>
      </w:r>
    </w:p>
    <w:p w:rsidR="009A23F3" w:rsidRPr="0041135F" w:rsidRDefault="009A23F3" w:rsidP="009A23F3">
      <w:pPr>
        <w:tabs>
          <w:tab w:val="left" w:pos="567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>@43.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Ислоҳоти подшоҳи давлати Ҳахоманишиҳо – Дориюши Кабирро номбар кунед?</w:t>
      </w:r>
    </w:p>
    <w:p w:rsidR="009A23F3" w:rsidRPr="0041135F" w:rsidRDefault="009A23F3" w:rsidP="009A23F3">
      <w:pPr>
        <w:pStyle w:val="af1"/>
        <w:tabs>
          <w:tab w:val="left" w:pos="1134"/>
          <w:tab w:val="left" w:pos="1843"/>
          <w:tab w:val="left" w:pos="2268"/>
        </w:tabs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Ислоҳоти сохтори давлат, роҳу алоқа, соҳаи ҳарбӣ ва муносибатҳои молию пулӣ;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Ислоҳоти идоракунии давлатӣ, ҳарбӣ, хоҷагӣ ва роҳу алоқа, муносибатҳои оилавӣ;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Ислоҳоти сохтори давлатӣ, ҳарбӣ, замин ва роҳу алоқа, муносибатҳои иҷтимоӣ;</w:t>
      </w:r>
    </w:p>
    <w:p w:rsidR="009A23F3" w:rsidRPr="0041135F" w:rsidRDefault="009A23F3" w:rsidP="009A23F3">
      <w:pPr>
        <w:tabs>
          <w:tab w:val="left" w:pos="1843"/>
          <w:tab w:val="left" w:pos="2268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Ислоҳоти молию пулӣ, роҳу алоқа дину мазҳаб ва идораи давлатӣ, муносибатҳои дӯстона бо кишварҳо;</w:t>
      </w:r>
    </w:p>
    <w:p w:rsidR="009A23F3" w:rsidRPr="0041135F" w:rsidRDefault="009A23F3" w:rsidP="009A23F3">
      <w:pPr>
        <w:tabs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Ислоҳоти идоракунии давлатӣ, роҳу алоқа дину мазҳаб ва идораи давлатӣ, муносибатҳои ҳамшарикӣ;</w:t>
      </w:r>
    </w:p>
    <w:p w:rsidR="009A23F3" w:rsidRPr="0041135F" w:rsidRDefault="009A23F3" w:rsidP="009A23F3">
      <w:pPr>
        <w:tabs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@44.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Дар замони Ҳахоманишиён кадом ҳуҷҷати ҳуқуқӣ идоракунии давлатиро ба танзим медаровард?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Эъломияи ҳуқуқи башари Куруши Кабир;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Pr="0041135F">
        <w:rPr>
          <w:rFonts w:ascii="Palatino Linotype" w:hAnsi="Palatino Linotype"/>
          <w:sz w:val="28"/>
          <w:szCs w:val="28"/>
        </w:rPr>
        <w:t xml:space="preserve"> ва 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Матикони ҳазор додастон;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Қонуномаи </w:t>
      </w:r>
      <w:r w:rsidRPr="0041135F">
        <w:rPr>
          <w:rFonts w:ascii="Palatino Linotype" w:hAnsi="Palatino Linotype"/>
          <w:sz w:val="28"/>
          <w:szCs w:val="28"/>
        </w:rPr>
        <w:t>Куруши Кабир;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Қонуномаи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Хватайномак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и </w:t>
      </w:r>
      <w:r w:rsidRPr="0041135F">
        <w:rPr>
          <w:rFonts w:ascii="Palatino Linotype" w:hAnsi="Palatino Linotype"/>
          <w:sz w:val="28"/>
          <w:szCs w:val="28"/>
        </w:rPr>
        <w:t>Куруши Кабир;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Эъломияи ҳуқуқии ориёиҳои Куруши Кабир;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ind w:right="141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@45.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Дар замони Ҳахоманишиён қонун чӣ номида мешуд?</w:t>
      </w:r>
    </w:p>
    <w:p w:rsidR="009A23F3" w:rsidRPr="0041135F" w:rsidRDefault="009A23F3" w:rsidP="009A23F3">
      <w:pPr>
        <w:spacing w:after="0"/>
        <w:ind w:right="141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дод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зод;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 w:cs="Times New Roman"/>
          <w:sz w:val="28"/>
          <w:szCs w:val="28"/>
        </w:rPr>
        <w:t>наск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ind w:right="141"/>
        <w:jc w:val="both"/>
        <w:rPr>
          <w:rFonts w:ascii="Palatino Linotype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z w:val="28"/>
          <w:szCs w:val="28"/>
        </w:rPr>
        <w:t>мотикон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 w:cs="Times New Roman"/>
          <w:sz w:val="28"/>
          <w:szCs w:val="28"/>
        </w:rPr>
        <w:t>тот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 w:cs="Times New Roman"/>
          <w:sz w:val="28"/>
          <w:szCs w:val="28"/>
        </w:rPr>
      </w:pP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@46.</w:t>
      </w:r>
      <w:r w:rsidRPr="0041135F">
        <w:rPr>
          <w:rFonts w:ascii="Palatino Linotype" w:hAnsi="Palatino Linotype" w:cs="Times New Roman Tj"/>
          <w:sz w:val="28"/>
          <w:szCs w:val="28"/>
        </w:rPr>
        <w:t>Қонуномаи Сосониён аз чанд қисм иборат аст?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 Tj"/>
          <w:sz w:val="28"/>
          <w:szCs w:val="28"/>
        </w:rPr>
        <w:t>Аз ҳафт қисм;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 w:cs="Times New Roman Tj"/>
          <w:sz w:val="28"/>
          <w:szCs w:val="28"/>
        </w:rPr>
        <w:t>Аз чор қисм;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 Tj"/>
          <w:sz w:val="28"/>
          <w:szCs w:val="28"/>
        </w:rPr>
        <w:t>Аз се қисм;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Аз даҳ қисм;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$E) 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Аз панҷ қисм;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851"/>
          <w:tab w:val="left" w:pos="1134"/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@47.</w:t>
      </w:r>
      <w:r w:rsidRPr="0041135F">
        <w:rPr>
          <w:rFonts w:ascii="Palatino Linotype" w:hAnsi="Palatino Linotype"/>
          <w:sz w:val="28"/>
          <w:szCs w:val="28"/>
          <w:lang w:val="tg-Cyrl-TJ"/>
        </w:rPr>
        <w:t>Лашкари подшоҳи Ҳахоманишинӣ – Дорои III дар кадом муҳориба пурра ба шикаст дучор шуд?</w:t>
      </w:r>
    </w:p>
    <w:p w:rsidR="009A23F3" w:rsidRPr="0041135F" w:rsidRDefault="009A23F3" w:rsidP="009A23F3">
      <w:pPr>
        <w:tabs>
          <w:tab w:val="left" w:pos="1134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Гавгамела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Персеполис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Афина;</w:t>
      </w:r>
    </w:p>
    <w:p w:rsidR="009A23F3" w:rsidRPr="0041135F" w:rsidRDefault="009A23F3" w:rsidP="009A23F3">
      <w:pPr>
        <w:tabs>
          <w:tab w:val="left" w:pos="1134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Марв;</w:t>
      </w:r>
    </w:p>
    <w:p w:rsidR="009A23F3" w:rsidRPr="0041135F" w:rsidRDefault="009A23F3" w:rsidP="009A23F3">
      <w:pPr>
        <w:tabs>
          <w:tab w:val="left" w:pos="1134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Исса;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1134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@48.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Искадари Мақдунӣ дар сарзамини Тоҷикистони имрўза кадом шаҳрро бунёд карда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Искандарияи канорӣ (Эсхата);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Курушкада (Киропол);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Эроншаҳр (Персиполис);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Искандарияи Арея(Ориё)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Искандарияи Балх;</w:t>
      </w:r>
    </w:p>
    <w:p w:rsidR="009A23F3" w:rsidRPr="0041135F" w:rsidRDefault="009A23F3" w:rsidP="009A23F3">
      <w:pPr>
        <w:tabs>
          <w:tab w:val="left" w:pos="851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851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@49.</w:t>
      </w:r>
      <w:r w:rsidRPr="0041135F">
        <w:rPr>
          <w:rFonts w:ascii="Palatino Linotype" w:hAnsi="Palatino Linotype"/>
          <w:sz w:val="28"/>
          <w:szCs w:val="28"/>
        </w:rPr>
        <w:t>Давлати Ашкониён (Порт)-ро кай ва кӣ асос гузошт?</w:t>
      </w:r>
    </w:p>
    <w:p w:rsidR="009A23F3" w:rsidRPr="0041135F" w:rsidRDefault="009A23F3" w:rsidP="009A23F3">
      <w:pPr>
        <w:tabs>
          <w:tab w:val="left" w:pos="851"/>
          <w:tab w:val="left" w:pos="2410"/>
          <w:tab w:val="left" w:pos="2552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 xml:space="preserve">Соли 247-уми то милод, Аршак ё Ашки </w:t>
      </w:r>
      <w:r w:rsidRPr="0041135F">
        <w:rPr>
          <w:rFonts w:ascii="Palatino Linotype" w:hAnsi="Palatino Linotype"/>
          <w:sz w:val="28"/>
          <w:szCs w:val="28"/>
          <w:lang w:val="en-US"/>
        </w:rPr>
        <w:t>I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 xml:space="preserve">Соли 245 то милод, Тирдоди </w:t>
      </w:r>
      <w:r w:rsidRPr="0041135F">
        <w:rPr>
          <w:rFonts w:ascii="Palatino Linotype" w:hAnsi="Palatino Linotype"/>
          <w:sz w:val="28"/>
          <w:szCs w:val="28"/>
          <w:lang w:val="en-US"/>
        </w:rPr>
        <w:t>I</w:t>
      </w:r>
      <w:r w:rsidRPr="0041135F">
        <w:rPr>
          <w:rFonts w:ascii="Palatino Linotype" w:hAnsi="Palatino Linotype"/>
          <w:sz w:val="28"/>
          <w:szCs w:val="28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</w:rPr>
        <w:t xml:space="preserve">Дар асри Ш-уми то милод, Меҳрдоди </w:t>
      </w:r>
      <w:r w:rsidRPr="0041135F">
        <w:rPr>
          <w:rFonts w:ascii="Palatino Linotype" w:hAnsi="Palatino Linotype"/>
          <w:sz w:val="28"/>
          <w:szCs w:val="28"/>
          <w:lang w:val="en-US"/>
        </w:rPr>
        <w:t>II</w:t>
      </w:r>
      <w:r w:rsidRPr="0041135F">
        <w:rPr>
          <w:rFonts w:ascii="Palatino Linotype" w:hAnsi="Palatino Linotype"/>
          <w:sz w:val="28"/>
          <w:szCs w:val="28"/>
        </w:rPr>
        <w:t>;</w:t>
      </w:r>
    </w:p>
    <w:p w:rsidR="009A23F3" w:rsidRPr="0041135F" w:rsidRDefault="009A23F3" w:rsidP="009A23F3">
      <w:pPr>
        <w:tabs>
          <w:tab w:val="left" w:pos="1560"/>
          <w:tab w:val="left" w:pos="241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 xml:space="preserve">Соли 148-уми то милод,Фарҳоди </w:t>
      </w:r>
      <w:r w:rsidRPr="0041135F">
        <w:rPr>
          <w:rFonts w:ascii="Palatino Linotype" w:hAnsi="Palatino Linotype"/>
          <w:sz w:val="28"/>
          <w:szCs w:val="28"/>
          <w:lang w:val="en-US"/>
        </w:rPr>
        <w:t>I</w:t>
      </w:r>
      <w:r w:rsidRPr="0041135F">
        <w:rPr>
          <w:rFonts w:ascii="Palatino Linotype" w:hAnsi="Palatino Linotype"/>
          <w:sz w:val="28"/>
          <w:szCs w:val="28"/>
        </w:rPr>
        <w:t>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</w:rPr>
        <w:t>Дар асри Ш-уми то милод, Хусрави Парвиз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4856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z w:val="28"/>
          <w:szCs w:val="28"/>
        </w:rPr>
        <w:tab/>
      </w:r>
    </w:p>
    <w:p w:rsidR="009A23F3" w:rsidRPr="0041135F" w:rsidRDefault="009A23F3" w:rsidP="009A23F3">
      <w:pPr>
        <w:tabs>
          <w:tab w:val="left" w:pos="851"/>
          <w:tab w:val="left" w:pos="993"/>
          <w:tab w:val="left" w:pos="156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@50.</w:t>
      </w:r>
      <w:r w:rsidRPr="0041135F">
        <w:rPr>
          <w:rFonts w:ascii="Palatino Linotype" w:hAnsi="Palatino Linotype"/>
          <w:sz w:val="28"/>
          <w:szCs w:val="28"/>
        </w:rPr>
        <w:t>Ҳокимони Суғд ва Истаравшани тоисломӣ бо кадом унвон машҳур буданд?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9A23F3" w:rsidRPr="0041135F" w:rsidRDefault="009A23F3" w:rsidP="009A23F3">
      <w:pPr>
        <w:tabs>
          <w:tab w:val="left" w:pos="567"/>
          <w:tab w:val="left" w:pos="709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Ихшид ва афшин;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 xml:space="preserve">Худот ва ҳоким; 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</w:rPr>
        <w:t xml:space="preserve">Афшин ва тархон; </w:t>
      </w:r>
    </w:p>
    <w:p w:rsidR="009A23F3" w:rsidRPr="0041135F" w:rsidRDefault="009A23F3" w:rsidP="009A23F3">
      <w:pPr>
        <w:tabs>
          <w:tab w:val="left" w:pos="567"/>
          <w:tab w:val="left" w:pos="709"/>
        </w:tabs>
        <w:spacing w:after="0"/>
        <w:jc w:val="both"/>
        <w:rPr>
          <w:rFonts w:ascii="Palatino Linotype" w:hAnsi="Palatino Linotype"/>
          <w:color w:val="0000FF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Суғдхудот ва афшин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134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</w:rPr>
        <w:t>Кутвол, гипарх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134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>@51.</w:t>
      </w:r>
      <w:r w:rsidRPr="0041135F">
        <w:rPr>
          <w:rFonts w:ascii="Palatino Linotype" w:hAnsi="Palatino Linotype"/>
          <w:sz w:val="28"/>
          <w:szCs w:val="28"/>
          <w:lang w:val="tg-Cyrl-TJ"/>
        </w:rPr>
        <w:t>Асосгузори давлати Кушониён кӣ буд?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Куҷула Кадфиз;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Вима Кадфиз;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Кадфизи II;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Васишка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Pr="0041135F">
        <w:rPr>
          <w:rFonts w:ascii="Palatino Linotype" w:hAnsi="Palatino Linotype"/>
          <w:sz w:val="28"/>
          <w:szCs w:val="28"/>
          <w:lang w:val="en-US"/>
        </w:rPr>
        <w:t>III</w:t>
      </w:r>
      <w:r w:rsidRPr="0041135F">
        <w:rPr>
          <w:rFonts w:ascii="Palatino Linotype" w:hAnsi="Palatino Linotype"/>
          <w:sz w:val="28"/>
          <w:szCs w:val="28"/>
        </w:rPr>
        <w:t>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Кадфис Бон;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@52.Вазрак Фармодор дар давлати Ҳахоманишиҳо кӣ мансуб меёфт?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Вазир;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/>
          <w:sz w:val="28"/>
          <w:szCs w:val="28"/>
          <w:lang w:val="tg-Cyrl-TJ"/>
        </w:rPr>
        <w:t>Надим;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Мирзо;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Сафир;</w:t>
      </w: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$E)Амир;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@53.</w:t>
      </w:r>
      <w:r w:rsidRPr="0041135F">
        <w:rPr>
          <w:rFonts w:ascii="Palatino Linotype" w:hAnsi="Palatino Linotype"/>
          <w:sz w:val="28"/>
          <w:szCs w:val="28"/>
          <w:lang w:val="tg-Cyrl-TJ"/>
        </w:rPr>
        <w:t>Кадом шоҳаншоҳи Кушониён дини буддоиро қабул карда пойтахти давлатро аз Бохтар ба Пешовар кўчонид?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Канишкаи бузург;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Васишкаи III;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Кадфизи II; 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Хувишкаи I;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Хусрави Анушервон;</w:t>
      </w:r>
    </w:p>
    <w:p w:rsidR="009A23F3" w:rsidRPr="0041135F" w:rsidRDefault="009A23F3" w:rsidP="009A23F3">
      <w:pPr>
        <w:pStyle w:val="af1"/>
        <w:tabs>
          <w:tab w:val="left" w:pos="142"/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@54.</w:t>
      </w:r>
      <w:r w:rsidRPr="0041135F">
        <w:rPr>
          <w:rFonts w:ascii="Palatino Linotype" w:hAnsi="Palatino Linotype"/>
          <w:sz w:val="28"/>
          <w:szCs w:val="28"/>
        </w:rPr>
        <w:t>Давраи мавҷудияти давлати Сосониён ба кадом солҳо рост меояд?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Солҳои 224 ё 226 то 651 милодӣ;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Солҳои 221 ё223 то 721 милодӣ;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</w:rPr>
        <w:t>Солҳои 231 ё236 то 685 милодӣ;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Солҳои 222 ё230 то 675 милодӣ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</w:rPr>
        <w:t>Солҳои 228 ё230 то 675 милодӣ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</w:p>
    <w:p w:rsidR="009A23F3" w:rsidRPr="0041135F" w:rsidRDefault="009A23F3" w:rsidP="009A23F3">
      <w:pPr>
        <w:shd w:val="clear" w:color="auto" w:fill="FFFFFF"/>
        <w:spacing w:after="0"/>
        <w:ind w:right="425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@55.</w:t>
      </w:r>
      <w:r w:rsidRPr="0041135F">
        <w:rPr>
          <w:rFonts w:ascii="Palatino Linotype" w:hAnsi="Palatino Linotype"/>
          <w:sz w:val="28"/>
          <w:szCs w:val="28"/>
        </w:rPr>
        <w:t>Ҳуҷҷатҳо ва санадҳои меъёрии замони Сосониён, ки муносибатҳои ҷамъиятиро танзим мекарданд, муайян кунед?</w:t>
      </w:r>
    </w:p>
    <w:p w:rsidR="009A23F3" w:rsidRPr="0041135F" w:rsidRDefault="009A23F3" w:rsidP="009A23F3">
      <w:pPr>
        <w:spacing w:after="0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Pr="0041135F">
        <w:rPr>
          <w:rFonts w:ascii="Palatino Linotype" w:hAnsi="Palatino Linotype"/>
          <w:sz w:val="28"/>
          <w:szCs w:val="28"/>
        </w:rPr>
        <w:t xml:space="preserve"> ва 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Матикони ҳазор додастон;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Pr="0041135F">
        <w:rPr>
          <w:rFonts w:ascii="Palatino Linotype" w:hAnsi="Palatino Linotype"/>
          <w:sz w:val="28"/>
          <w:szCs w:val="28"/>
        </w:rPr>
        <w:t xml:space="preserve"> ва Қонунномаи Ардашер;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Pr="0041135F">
        <w:rPr>
          <w:rFonts w:ascii="Palatino Linotype" w:hAnsi="Palatino Linotype"/>
          <w:sz w:val="28"/>
          <w:szCs w:val="28"/>
        </w:rPr>
        <w:t xml:space="preserve"> ва Қонунномаи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Яздигурд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 xml:space="preserve">Хватайномак </w:t>
      </w:r>
      <w:r w:rsidRPr="0041135F">
        <w:rPr>
          <w:rFonts w:ascii="Palatino Linotype" w:hAnsi="Palatino Linotype"/>
          <w:sz w:val="28"/>
          <w:szCs w:val="28"/>
        </w:rPr>
        <w:t>ва Қонунномаи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олӣ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pStyle w:val="af1"/>
        <w:tabs>
          <w:tab w:val="left" w:pos="142"/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Times New Roman" w:hAnsi="Palatino Linotype"/>
          <w:sz w:val="28"/>
          <w:szCs w:val="28"/>
        </w:rPr>
        <w:t>Эъломия</w:t>
      </w:r>
      <w:r w:rsidRPr="0041135F">
        <w:rPr>
          <w:rFonts w:ascii="Palatino Linotype" w:eastAsia="Times New Roman" w:hAnsi="Palatino Linotype"/>
          <w:sz w:val="28"/>
          <w:szCs w:val="28"/>
          <w:lang w:val="tg-Cyrl-TJ"/>
        </w:rPr>
        <w:t xml:space="preserve"> ва Судебники одилона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pStyle w:val="af1"/>
        <w:tabs>
          <w:tab w:val="left" w:pos="142"/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Palatino Linotype" w:hAnsi="Palatino Linotype"/>
          <w:sz w:val="28"/>
          <w:szCs w:val="28"/>
        </w:rPr>
      </w:pPr>
    </w:p>
    <w:p w:rsidR="009A23F3" w:rsidRPr="0041135F" w:rsidRDefault="009A23F3" w:rsidP="009A23F3">
      <w:pPr>
        <w:tabs>
          <w:tab w:val="left" w:pos="709"/>
          <w:tab w:val="left" w:pos="851"/>
          <w:tab w:val="left" w:pos="1080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@56.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Дар замони Ашкониён ва Сосониён барои идоракунии давлатӣ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чанд Шўро амал мекад?</w:t>
      </w:r>
    </w:p>
    <w:p w:rsidR="009A23F3" w:rsidRPr="0041135F" w:rsidRDefault="009A23F3" w:rsidP="009A23F3">
      <w:pPr>
        <w:tabs>
          <w:tab w:val="left" w:pos="709"/>
          <w:tab w:val="left" w:pos="851"/>
          <w:tab w:val="left" w:pos="1080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2 Шўро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4 Шўро;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3 Шўро;</w:t>
      </w:r>
    </w:p>
    <w:p w:rsidR="009A23F3" w:rsidRPr="0041135F" w:rsidRDefault="009A23F3" w:rsidP="009A23F3">
      <w:pPr>
        <w:tabs>
          <w:tab w:val="left" w:pos="709"/>
          <w:tab w:val="left" w:pos="851"/>
          <w:tab w:val="left" w:pos="1080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5 Шўро;</w:t>
      </w:r>
    </w:p>
    <w:p w:rsidR="009A23F3" w:rsidRPr="0041135F" w:rsidRDefault="009A23F3" w:rsidP="009A23F3">
      <w:pPr>
        <w:tabs>
          <w:tab w:val="left" w:pos="709"/>
          <w:tab w:val="left" w:pos="851"/>
          <w:tab w:val="left" w:pos="1080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8 Шўро;</w:t>
      </w:r>
    </w:p>
    <w:p w:rsidR="009A23F3" w:rsidRPr="0041135F" w:rsidRDefault="009A23F3" w:rsidP="009A23F3">
      <w:pPr>
        <w:tabs>
          <w:tab w:val="left" w:pos="709"/>
          <w:tab w:val="left" w:pos="851"/>
          <w:tab w:val="left" w:pos="1080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170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@57.</w:t>
      </w:r>
      <w:r w:rsidRPr="0041135F">
        <w:rPr>
          <w:rFonts w:ascii="Palatino Linotype" w:hAnsi="Palatino Linotype"/>
          <w:sz w:val="28"/>
          <w:szCs w:val="28"/>
          <w:lang w:val="tg-Cyrl-TJ"/>
        </w:rPr>
        <w:t>Кадом шоҳаншоҳи Сосонӣ се маротиба бар зидди давлати Ҳайтолиён лашкар кашида ба шикаст дучор шудааст?</w:t>
      </w:r>
    </w:p>
    <w:p w:rsidR="009A23F3" w:rsidRPr="0041135F" w:rsidRDefault="009A23F3" w:rsidP="009A23F3">
      <w:pPr>
        <w:tabs>
          <w:tab w:val="left" w:pos="156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Шоҳаншоҳ Фирўз;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Ардашери Бобакон;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Баҳроми Чўбина; </w:t>
      </w:r>
    </w:p>
    <w:p w:rsidR="009A23F3" w:rsidRPr="0041135F" w:rsidRDefault="009A23F3" w:rsidP="009A23F3">
      <w:pPr>
        <w:tabs>
          <w:tab w:val="left" w:pos="156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Анушервони Одил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42"/>
          <w:tab w:val="left" w:pos="426"/>
          <w:tab w:val="left" w:pos="709"/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Шопури 1;</w:t>
      </w:r>
    </w:p>
    <w:p w:rsidR="009A23F3" w:rsidRPr="0041135F" w:rsidRDefault="009A23F3" w:rsidP="009A23F3">
      <w:pPr>
        <w:tabs>
          <w:tab w:val="left" w:pos="284"/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@58.Шоҳомордабир дар давлати Ҳахоманишиҳо кӣ мансуб меёфт?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Вазири молия;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) Вазири алоқа;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Вазири тандурустӣ;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Вазири савдо;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Вазири корҳои дохила;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@59.Шакли идораи Ҳайтолиён чӣ гуна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$A) монархӣ;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B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) </w:t>
      </w:r>
      <w:r w:rsidRPr="0041135F">
        <w:rPr>
          <w:rFonts w:ascii="Palatino Linotype" w:hAnsi="Palatino Linotype"/>
          <w:sz w:val="28"/>
          <w:szCs w:val="28"/>
          <w:lang w:val="tg-Cyrl-TJ"/>
        </w:rPr>
        <w:t>ҷумҳурӣ;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демократӣ;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$D) олигархӣ;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плутократ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>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@60.</w:t>
      </w:r>
      <w:r w:rsidRPr="0041135F">
        <w:rPr>
          <w:rFonts w:ascii="Palatino Linotype" w:hAnsi="Palatino Linotype"/>
          <w:sz w:val="28"/>
          <w:szCs w:val="28"/>
          <w:lang w:val="tg-Cyrl-TJ"/>
        </w:rPr>
        <w:t>Халифаҳои рошиддин номбар намоед?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Абўбакр, Умар, Усмон, Ал</w:t>
      </w:r>
      <w:r w:rsidRPr="0041135F">
        <w:rPr>
          <w:rFonts w:ascii="Palatino Linotype" w:hAnsi="Palatino Linotype" w:cs="Cambria Math"/>
          <w:sz w:val="28"/>
          <w:szCs w:val="28"/>
          <w:lang w:val="tg-Cyrl-TJ"/>
        </w:rPr>
        <w:t>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Муҳаммад, Абўбакр, Умар, Ҳайдар;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Исмоил, Муҳаммад, Иброҳим ва Умар;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Умар, Усмон, Ал</w:t>
      </w:r>
      <w:r w:rsidRPr="0041135F">
        <w:rPr>
          <w:rFonts w:ascii="Palatino Linotype" w:hAnsi="Palatino Linotype" w:cs="Cambria Math"/>
          <w:sz w:val="28"/>
          <w:szCs w:val="28"/>
          <w:lang w:val="tg-Cyrl-TJ"/>
        </w:rPr>
        <w:t>ӣ</w:t>
      </w:r>
      <w:r w:rsidRPr="0041135F">
        <w:rPr>
          <w:rFonts w:ascii="Palatino Linotype" w:hAnsi="Palatino Linotype"/>
          <w:sz w:val="28"/>
          <w:szCs w:val="28"/>
          <w:lang w:val="tg-Cyrl-TJ"/>
        </w:rPr>
        <w:t>, Муҳаммад;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Абусаид, 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/>
          <w:sz w:val="28"/>
          <w:szCs w:val="28"/>
          <w:lang w:val="tg-Cyrl-TJ"/>
        </w:rPr>
        <w:t>орун, Маъмун, Сомон;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@61.</w:t>
      </w:r>
      <w:r w:rsidRPr="0041135F">
        <w:rPr>
          <w:rFonts w:ascii="Palatino Linotype" w:hAnsi="Palatino Linotype"/>
          <w:sz w:val="28"/>
          <w:szCs w:val="28"/>
          <w:lang w:val="tg-Cyrl-TJ"/>
        </w:rPr>
        <w:t>Аббосиёнро кӣ ба сари ҳокимият овард?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Абўмуслими Хуросонӣ;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усайн ибни Ал</w:t>
      </w:r>
      <w:r w:rsidRPr="0041135F">
        <w:rPr>
          <w:rFonts w:ascii="Palatino Linotype" w:hAnsi="Palatino Linotype" w:cs="Cambria Math"/>
          <w:sz w:val="28"/>
          <w:szCs w:val="28"/>
          <w:lang w:val="tg-Cyrl-TJ"/>
        </w:rPr>
        <w:t>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Ҳорунн-ар-рашид;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Ҳусайн ибни Тоҳир;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Яъқуб ибни Лайс;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@62.</w:t>
      </w:r>
      <w:r w:rsidRPr="0041135F">
        <w:rPr>
          <w:rFonts w:ascii="Palatino Linotype" w:hAnsi="Palatino Linotype"/>
          <w:sz w:val="28"/>
          <w:szCs w:val="28"/>
          <w:lang w:val="tg-Cyrl-TJ"/>
        </w:rPr>
        <w:t>Салтанати хонадони Аббосиён ба кадом солҳо рост меояд?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ба солҳои 750-1258;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ба солҳои 780-1325;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ба солҳои 765-1265;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ба солҳои 790-1280;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ба солҳои 780-1280;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@63.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Арабҳо барои идора намудани давлат сохтори давлатдории кадом давлатро қабул намуда буданд ва ҳокимияти марказӣ дар ихтиёри кӣ буд?</w:t>
      </w: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Сохтори давлатии Сосониёнро қабул карда, ҳокимияти марказ</w:t>
      </w:r>
      <w:r w:rsidRPr="0041135F">
        <w:rPr>
          <w:rFonts w:ascii="Palatino Linotype" w:eastAsia="Calibri" w:hAnsi="Palatino Linotype" w:cs="Palatino Linotype"/>
          <w:sz w:val="28"/>
          <w:szCs w:val="28"/>
        </w:rPr>
        <w:t>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 xml:space="preserve"> </w:t>
      </w:r>
      <w:r w:rsidRPr="0041135F">
        <w:rPr>
          <w:rFonts w:ascii="Palatino Linotype" w:eastAsia="Calibri" w:hAnsi="Palatino Linotype" w:cs="Palatino Linotype"/>
          <w:sz w:val="28"/>
          <w:szCs w:val="28"/>
        </w:rPr>
        <w:t>тариқи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 xml:space="preserve"> </w:t>
      </w:r>
      <w:r w:rsidRPr="0041135F">
        <w:rPr>
          <w:rFonts w:ascii="Palatino Linotype" w:eastAsia="Calibri" w:hAnsi="Palatino Linotype" w:cs="Palatino Linotype"/>
          <w:sz w:val="28"/>
          <w:szCs w:val="28"/>
        </w:rPr>
        <w:t>девонҳо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 xml:space="preserve"> </w:t>
      </w:r>
      <w:r w:rsidRPr="0041135F">
        <w:rPr>
          <w:rFonts w:ascii="Palatino Linotype" w:eastAsia="Calibri" w:hAnsi="Palatino Linotype" w:cs="Palatino Linotype"/>
          <w:sz w:val="28"/>
          <w:szCs w:val="28"/>
        </w:rPr>
        <w:t>идора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 xml:space="preserve"> </w:t>
      </w:r>
      <w:r w:rsidRPr="0041135F">
        <w:rPr>
          <w:rFonts w:ascii="Palatino Linotype" w:eastAsia="Calibri" w:hAnsi="Palatino Linotype" w:cs="Palatino Linotype"/>
          <w:sz w:val="28"/>
          <w:szCs w:val="28"/>
        </w:rPr>
        <w:t>мешуд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Сохтори давлатдории Ҷониёнро қабул намуда ҳокимияти марказӣ дар дасти Амир буд;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Сохтори давлатдории Манғитияро истифода намуда ҳокимияти марказӣ дар дасти Қозӣ буд;</w:t>
      </w: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Сохтори давлатдории Бормакиёнро истифода намуда ҳокимияти марказӣ дар дасти ҳоким буд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>$E)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Сохтори давлатдории То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ҳ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ириёнро истифода намуда ҳокимияти марказӣ дар дасти ҳоким буд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@64.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Девони расоил дар Хилофат Араб кадом вазифаҳ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оро иҷро мекард?</w:t>
      </w: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Palatino Linotype"/>
          <w:sz w:val="28"/>
          <w:szCs w:val="28"/>
          <w:lang w:val="tg-Cyrl-TJ"/>
        </w:rPr>
        <w:t>муносибатҳои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Palatino Linotype"/>
          <w:sz w:val="28"/>
          <w:szCs w:val="28"/>
          <w:lang w:val="tg-Cyrl-TJ"/>
        </w:rPr>
        <w:t>дипломатӣ;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сирру асрори давлат;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тартиботи ҷамъият;</w:t>
      </w: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Palatino Linotype"/>
          <w:sz w:val="28"/>
          <w:szCs w:val="28"/>
          <w:lang w:val="tg-Cyrl-TJ"/>
        </w:rPr>
        <w:t>муносибатҳои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молиявӣ;</w:t>
      </w: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Calibri" w:hAnsi="Palatino Linotype" w:cs="Palatino Linotype"/>
          <w:sz w:val="28"/>
          <w:szCs w:val="28"/>
          <w:lang w:val="tg-Cyrl-TJ"/>
        </w:rPr>
        <w:t>муносибатҳои тиҷоратӣ;</w:t>
      </w: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@65.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Хизмати почтаи давлатиро дар Хилофати Араб кадом девон иҷро мекард?</w:t>
      </w: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Девони барид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Девони қозӣ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Девони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вақф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0"/>
          <w:tab w:val="left" w:pos="709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Девони Ҳоҷиби бузург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Девони вазир;</w:t>
      </w:r>
    </w:p>
    <w:p w:rsidR="009A23F3" w:rsidRPr="0041135F" w:rsidRDefault="009A23F3" w:rsidP="009A23F3">
      <w:pPr>
        <w:spacing w:after="0"/>
        <w:ind w:right="283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@66.</w:t>
      </w:r>
      <w:r w:rsidRPr="0041135F">
        <w:rPr>
          <w:rFonts w:ascii="Palatino Linotype" w:hAnsi="Palatino Linotype"/>
          <w:sz w:val="28"/>
          <w:szCs w:val="28"/>
          <w:lang w:val="tg-Cyrl-TJ"/>
        </w:rPr>
        <w:t>Асосгузори давлати Саффориён кӣ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Яъқуб ибни Лайс;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Исмоили Сомонӣ;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Рафеъ ибни Лайс;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Тоҳир ибни Хусайн;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Маъмуни ибни Асад;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@67.</w:t>
      </w:r>
      <w:r w:rsidRPr="0041135F">
        <w:rPr>
          <w:rFonts w:ascii="Palatino Linotype" w:hAnsi="Palatino Linotype"/>
          <w:sz w:val="28"/>
          <w:szCs w:val="28"/>
          <w:lang w:val="tg-Cyrl-TJ"/>
        </w:rPr>
        <w:t>Тоҳир ибни Ҳусайн дар дарбори кадом халифа соҳиби обрўй ва шуҳрат гардид?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Халифа Маъмун;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Халифа Мансур;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Халифа Маҳдӣ;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Халифа Ҳорунаррашид;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Халифа Асад;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>@68.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Амир Исмоили Сомонӣ кадом солҳо ба сифати сардори давлат ҳукмронӣ кардааст?</w:t>
      </w: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Солҳои 892-907 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Солҳои 861-879;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Солҳои 874-999;</w:t>
      </w: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Солҳои 821-873; 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Солҳои 822-883;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@69.</w:t>
      </w:r>
      <w:r w:rsidRPr="0041135F">
        <w:rPr>
          <w:rFonts w:ascii="Palatino Linotype" w:hAnsi="Palatino Linotype"/>
          <w:bCs/>
          <w:sz w:val="28"/>
          <w:szCs w:val="28"/>
          <w:lang w:val="tg-Cyrl-TJ"/>
        </w:rPr>
        <w:t>Падари Исмоили Сомонӣ –Ахмад ибни Асад дар куҷо ҳукмронӣ мекард?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Фарғона;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Самарқанд;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</w:t>
      </w:r>
      <w:r w:rsidRPr="0041135F">
        <w:rPr>
          <w:rFonts w:ascii="Palatino Linotype" w:hAnsi="Palatino Linotype"/>
          <w:spacing w:val="-10"/>
          <w:sz w:val="28"/>
          <w:szCs w:val="28"/>
          <w:lang w:val="en-US"/>
        </w:rPr>
        <w:t>C</w:t>
      </w:r>
      <w:r w:rsidRPr="0041135F">
        <w:rPr>
          <w:rFonts w:ascii="Palatino Linotype" w:hAnsi="Palatino Linotype"/>
          <w:spacing w:val="-10"/>
          <w:sz w:val="28"/>
          <w:szCs w:val="28"/>
        </w:rPr>
        <w:t>)</w:t>
      </w: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Чоч;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Ҳирот;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Намангон;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@70.</w:t>
      </w:r>
      <w:r w:rsidRPr="0041135F">
        <w:rPr>
          <w:rFonts w:ascii="Palatino Linotype" w:hAnsi="Palatino Linotype"/>
          <w:sz w:val="28"/>
          <w:szCs w:val="28"/>
          <w:lang w:val="tg-Cyrl-TJ"/>
        </w:rPr>
        <w:t>Амир Исмоили Сомонӣ кадом солҳо ба сифати воли вилояти Бухоро ҳукмронӣ кардааст?</w:t>
      </w: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Солҳои 875-892;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Солҳои 861-879;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Солҳои 892-907;</w:t>
      </w: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Солҳои 821-873;</w:t>
      </w: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Солҳои 871-873;</w:t>
      </w: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@71.</w:t>
      </w:r>
      <w:r w:rsidRPr="0041135F">
        <w:rPr>
          <w:rFonts w:ascii="Palatino Linotype" w:hAnsi="Palatino Linotype"/>
          <w:sz w:val="28"/>
          <w:szCs w:val="28"/>
        </w:rPr>
        <w:t>Нашъунамои давлати Сомониён ба аҳди кадом амир рост меояд?</w:t>
      </w: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Наср ибни Аҳмади Сомонӣ (914-943)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Асад ибни Сомонхудот (819-821)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Исмоили Сомонӣ (874-907)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Абдумалики 1(954-961)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</w:rPr>
        <w:t>Абдумалики 3 (954-961)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</w:rPr>
      </w:pP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@72.</w:t>
      </w:r>
      <w:r w:rsidRPr="0041135F">
        <w:rPr>
          <w:rFonts w:ascii="Palatino Linotype" w:hAnsi="Palatino Linotype"/>
          <w:sz w:val="28"/>
          <w:szCs w:val="28"/>
        </w:rPr>
        <w:t>Вазирони машҳури давлати Сомониёнро муайян кунед?</w:t>
      </w:r>
    </w:p>
    <w:p w:rsidR="009A23F3" w:rsidRPr="0041135F" w:rsidRDefault="009A23F3" w:rsidP="009A23F3">
      <w:pPr>
        <w:tabs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Абўабдуллоҳи Ҷайҳонӣ ва Абулфазли Балъамӣ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$B) </w:t>
      </w:r>
      <w:r w:rsidRPr="0041135F">
        <w:rPr>
          <w:rFonts w:ascii="Palatino Linotype" w:hAnsi="Palatino Linotype"/>
          <w:sz w:val="28"/>
          <w:szCs w:val="28"/>
        </w:rPr>
        <w:t>Холид ва Яҳёи Бармакӣ, Сайфи Исфарангӣ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Ҳасан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и Намангонӣ </w:t>
      </w:r>
      <w:r w:rsidRPr="0041135F">
        <w:rPr>
          <w:rFonts w:ascii="Palatino Linotype" w:hAnsi="Palatino Linotype"/>
          <w:sz w:val="28"/>
          <w:szCs w:val="28"/>
        </w:rPr>
        <w:t>ва Бузургмеҳри Бармакӣ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Муҳаммади Бармакӣ, Абўалии Балъамӣ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1418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Муҳаммади Борбад, Абўалии Ёвонӣ;</w:t>
      </w: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@73.</w:t>
      </w:r>
      <w:r w:rsidRPr="0041135F">
        <w:rPr>
          <w:rFonts w:ascii="Palatino Linotype" w:hAnsi="Palatino Linotype"/>
          <w:sz w:val="28"/>
          <w:szCs w:val="28"/>
          <w:lang w:val="tg-Cyrl-TJ"/>
        </w:rPr>
        <w:t>Охирин намояндаи хонадони Сомониён, ки барои барқарор намудани давлатдории Сомониён қаҳрамониҳои зиёде кардааст, кӣ буд?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Абўиброҳим Исмоили Мунтасир;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Асад ибни Сомонхудот; 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Мансур ибни Нўҳ;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Нўҳ ибни Насри I;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Нўҳ ибни Исмоили II;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@74.</w:t>
      </w:r>
      <w:r w:rsidRPr="0041135F">
        <w:rPr>
          <w:rFonts w:ascii="Palatino Linotype" w:hAnsi="Palatino Linotype"/>
          <w:iCs/>
          <w:sz w:val="28"/>
          <w:szCs w:val="28"/>
          <w:lang w:val="tg-Cyrl-TJ"/>
        </w:rPr>
        <w:t xml:space="preserve">Дар замони Сомониён </w:t>
      </w:r>
      <w:r w:rsidRPr="0041135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Девони амид-ул-мулк</w:t>
      </w:r>
      <w:r w:rsidRPr="0041135F">
        <w:rPr>
          <w:rFonts w:ascii="Palatino Linotype" w:hAnsi="Palatino Linotype"/>
          <w:iCs/>
          <w:sz w:val="28"/>
          <w:szCs w:val="28"/>
          <w:lang w:val="tg-Cyrl-TJ"/>
        </w:rPr>
        <w:t xml:space="preserve"> кадом вазифаҳоро иҷро мекард?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муносибатҳои дипломатӣ;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муносибатҳои ҳарбӣ;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муносибатҳои тиҷоратӣ;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муносибатҳои фарҳангӣ;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муносибатҳои иқтисодӣ;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@75.</w:t>
      </w:r>
      <w:r w:rsidRPr="0041135F">
        <w:rPr>
          <w:rFonts w:ascii="Palatino Linotype" w:hAnsi="Palatino Linotype"/>
          <w:iCs/>
          <w:sz w:val="28"/>
          <w:szCs w:val="28"/>
          <w:lang w:val="tg-Cyrl-TJ"/>
        </w:rPr>
        <w:t xml:space="preserve">Дар замони Сомониён </w:t>
      </w:r>
      <w:r w:rsidRPr="0041135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 xml:space="preserve">Девони муставфӣ </w:t>
      </w:r>
      <w:r w:rsidRPr="0041135F">
        <w:rPr>
          <w:rFonts w:ascii="Palatino Linotype" w:hAnsi="Palatino Linotype"/>
          <w:iCs/>
          <w:sz w:val="28"/>
          <w:szCs w:val="28"/>
          <w:lang w:val="tg-Cyrl-TJ"/>
        </w:rPr>
        <w:t>кадом вазифаҳоро иҷро мекард?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Девони муставфӣ ҳ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амаи корҳои молиявӣ, яъне харчу дахли мамлакатро пеш мебурд;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Девони муставфӣ ҳ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амаи корҳои маоши хизматчиёнро, яъне харчу дахли мамлакатро пеш мебурд;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Девони муставфӣ ҳ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амаи корҳои беҳбудии вазъи зиндагӣ ва молиявӣ, яъне харчу дахли мамлакатро пеш мебурд;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Times New Roman" w:hAnsi="Palatino Linotype" w:cs="Times New Roman"/>
          <w:iCs/>
          <w:sz w:val="28"/>
          <w:szCs w:val="28"/>
        </w:rPr>
        <w:t>Девони муставфӣ ҳ</w:t>
      </w:r>
      <w:r w:rsidRPr="0041135F">
        <w:rPr>
          <w:rFonts w:ascii="Palatino Linotype" w:eastAsia="Times New Roman" w:hAnsi="Palatino Linotype" w:cs="Times New Roman"/>
          <w:sz w:val="28"/>
          <w:szCs w:val="28"/>
        </w:rPr>
        <w:t>амаи корҳои ҳарбӣ, яъне амнияти давлатро пеш мебурд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$E) </w:t>
      </w:r>
      <w:r w:rsidRPr="0041135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Девони муставфӣ ҳ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амаи корҳои ҷамъиятӣ, яъне амният ва тартиботи ҷамъиятиро дар мамлакат пеш мебурд;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@76.</w:t>
      </w:r>
      <w:r w:rsidRPr="0041135F">
        <w:rPr>
          <w:rFonts w:ascii="Palatino Linotype" w:hAnsi="Palatino Linotype"/>
          <w:sz w:val="28"/>
          <w:szCs w:val="28"/>
        </w:rPr>
        <w:t>«Сиёсатнома» асари кадом мутафаккири форсу тоҷик аст ва номи аслии муаллифро муайян намоед?</w:t>
      </w:r>
    </w:p>
    <w:p w:rsidR="009A23F3" w:rsidRPr="0041135F" w:rsidRDefault="009A23F3" w:rsidP="009A23F3">
      <w:pPr>
        <w:tabs>
          <w:tab w:val="left" w:pos="993"/>
          <w:tab w:val="left" w:pos="156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Низомулмулки Тўсӣ – Абўалӣ Ҳасан ибни Алӣ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Муҳаммад Наршахӣ – Абўбакри Бухорӣ;</w:t>
      </w:r>
    </w:p>
    <w:p w:rsidR="009A23F3" w:rsidRPr="0041135F" w:rsidRDefault="009A23F3" w:rsidP="009A23F3">
      <w:pPr>
        <w:tabs>
          <w:tab w:val="left" w:pos="993"/>
          <w:tab w:val="left" w:pos="156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Аҳмади Дониш, Аҳмади Кала;</w:t>
      </w:r>
    </w:p>
    <w:p w:rsidR="009A23F3" w:rsidRPr="0041135F" w:rsidRDefault="009A23F3" w:rsidP="009A23F3">
      <w:pPr>
        <w:tabs>
          <w:tab w:val="left" w:pos="993"/>
          <w:tab w:val="left" w:pos="156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Мустаҷир, Абдураҳмони Самарқандӣ;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Зебуниссо бо тахаллуси Махфӣ;</w:t>
      </w:r>
    </w:p>
    <w:p w:rsidR="009A23F3" w:rsidRPr="0041135F" w:rsidRDefault="009A23F3" w:rsidP="009A23F3">
      <w:pPr>
        <w:shd w:val="clear" w:color="auto" w:fill="FFFFFF"/>
        <w:spacing w:after="0"/>
        <w:ind w:right="24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@77.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Давлати тоҷик асоси Ғўриён дар куҷо ташкил ёфта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Ғурируд(Ҳарируд);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Мовароунаҳр;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Ҳиндустон;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Хатлон;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дар Файзобод;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@78.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Дар давраи Ғуриён мазолим кадом масъалаҳоро дида мебаромад?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 xml:space="preserve">ҳаллу фасли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масъалаи маҳкамаҳои шаръ;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корҳои махсуси давлатдорӣ;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 xml:space="preserve">ҳаллу фасли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масъалаи ҳарбӣ;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масъалаҳои баҳсталаби иқтисодӣ;</w:t>
      </w: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"/>
          <w:spacing w:val="-10"/>
          <w:sz w:val="28"/>
          <w:szCs w:val="28"/>
          <w:lang w:val="tg-Cyrl-TJ"/>
        </w:rPr>
        <w:t xml:space="preserve">ҳаллу фасли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масъалаи сипоҳ ва обтаъминкунӣ;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@79.Хоқонии Турк кадом солҳо ташкил шуда буд?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551-744;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556-780;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580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-900;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600-700;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Times New Roman" w:hAnsi="Palatino Linotype" w:cs="Times New Roman"/>
          <w:sz w:val="28"/>
          <w:szCs w:val="28"/>
          <w:lang w:val="tg-Cyrl-TJ"/>
        </w:rPr>
        <w:t>750-800;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142"/>
          <w:tab w:val="left" w:pos="567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@80.Шакли идораи Уммавиён чӣ гуна буд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?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шоҳаншоҳӣ;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$B) демократӣ;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$C) аристократӣ;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мериократия;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диспотия;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@81.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Асосгузори давлати Шайбаниён кӣ 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буд ва к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адом солҳо 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укмронӣ кардааст</w:t>
      </w:r>
      <w:r w:rsidRPr="0041135F">
        <w:rPr>
          <w:rFonts w:ascii="Palatino Linotype" w:hAnsi="Palatino Linotype"/>
          <w:sz w:val="28"/>
          <w:szCs w:val="28"/>
          <w:lang w:val="tg-Cyrl-TJ"/>
        </w:rPr>
        <w:t>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Муҳаммад Шайбони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он солҳои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1500-1510;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Убайдуллохон солҳо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1514-1520;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Абулхайрхон солҳо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1520-1530;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Имомқулихон солҳо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1540-1560;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Саидқулихон солҳо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1840-1960;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@82.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Асогузори сулолаи </w:t>
      </w:r>
      <w:r w:rsidRPr="0041135F">
        <w:rPr>
          <w:rFonts w:ascii="Palatino Linotype" w:hAnsi="Palatino Linotype" w:cs="Cambria Math"/>
          <w:sz w:val="28"/>
          <w:szCs w:val="28"/>
          <w:lang w:val="tg-Cyrl-TJ"/>
        </w:rPr>
        <w:t>Ҷ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ониён к</w:t>
      </w:r>
      <w:r w:rsidRPr="0041135F">
        <w:rPr>
          <w:rFonts w:ascii="Palatino Linotype" w:hAnsi="Palatino Linotype" w:cs="Cambria Math"/>
          <w:sz w:val="28"/>
          <w:szCs w:val="28"/>
          <w:lang w:val="tg-Cyrl-TJ"/>
        </w:rPr>
        <w:t xml:space="preserve">ӣ 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буд</w:t>
      </w:r>
      <w:r w:rsidRPr="0041135F">
        <w:rPr>
          <w:rFonts w:ascii="Palatino Linotype" w:hAnsi="Palatino Linotype"/>
          <w:sz w:val="28"/>
          <w:szCs w:val="28"/>
          <w:lang w:val="tg-Cyrl-TJ"/>
        </w:rPr>
        <w:t>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Ҷ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онибек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Султон;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Абулхайрхон;</w:t>
      </w:r>
    </w:p>
    <w:p w:rsidR="009A23F3" w:rsidRPr="0041135F" w:rsidRDefault="009A23F3" w:rsidP="009A23F3">
      <w:pPr>
        <w:tabs>
          <w:tab w:val="left" w:pos="303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Сабуктегин;</w:t>
      </w:r>
    </w:p>
    <w:p w:rsidR="009A23F3" w:rsidRPr="0041135F" w:rsidRDefault="009A23F3" w:rsidP="009A23F3">
      <w:pPr>
        <w:tabs>
          <w:tab w:val="left" w:pos="303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Ануштегини 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алча;</w:t>
      </w:r>
    </w:p>
    <w:p w:rsidR="009A23F3" w:rsidRPr="0041135F" w:rsidRDefault="009A23F3" w:rsidP="009A23F3">
      <w:pPr>
        <w:tabs>
          <w:tab w:val="left" w:pos="303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Кабудтегин;</w:t>
      </w:r>
    </w:p>
    <w:p w:rsidR="009A23F3" w:rsidRPr="0041135F" w:rsidRDefault="009A23F3" w:rsidP="009A23F3">
      <w:pPr>
        <w:tabs>
          <w:tab w:val="left" w:pos="3030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1701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@83.</w:t>
      </w:r>
      <w:r w:rsidRPr="0041135F">
        <w:rPr>
          <w:rFonts w:ascii="Palatino Linotype" w:hAnsi="Palatino Linotype"/>
          <w:sz w:val="28"/>
          <w:szCs w:val="28"/>
        </w:rPr>
        <w:t>Бухоро дар замони ҳукмронии кадом ҳоким номи «аморат»-ро гирифт?</w:t>
      </w:r>
    </w:p>
    <w:p w:rsidR="009A23F3" w:rsidRPr="0041135F" w:rsidRDefault="009A23F3" w:rsidP="009A23F3">
      <w:pPr>
        <w:pStyle w:val="af1"/>
        <w:tabs>
          <w:tab w:val="left" w:pos="1701"/>
        </w:tabs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Дар замони амир Шоҳмурод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Дар замони амир Музаффар;</w:t>
      </w:r>
    </w:p>
    <w:p w:rsidR="009A23F3" w:rsidRPr="0041135F" w:rsidRDefault="009A23F3" w:rsidP="009A23F3">
      <w:pPr>
        <w:pStyle w:val="af1"/>
        <w:tabs>
          <w:tab w:val="left" w:pos="1701"/>
        </w:tabs>
        <w:spacing w:after="0"/>
        <w:ind w:left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Дар замони амир Ҳайдар;</w:t>
      </w:r>
    </w:p>
    <w:p w:rsidR="009A23F3" w:rsidRPr="0041135F" w:rsidRDefault="009A23F3" w:rsidP="009A23F3">
      <w:pPr>
        <w:pStyle w:val="af1"/>
        <w:tabs>
          <w:tab w:val="left" w:pos="1701"/>
        </w:tabs>
        <w:spacing w:after="0"/>
        <w:ind w:left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Дар замони амир Олимхон;</w:t>
      </w:r>
    </w:p>
    <w:p w:rsidR="009A23F3" w:rsidRPr="0041135F" w:rsidRDefault="009A23F3" w:rsidP="009A23F3">
      <w:pPr>
        <w:pStyle w:val="af1"/>
        <w:tabs>
          <w:tab w:val="left" w:pos="1701"/>
        </w:tabs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</w:rPr>
        <w:t>Дар замони амир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Насрулло;</w:t>
      </w:r>
    </w:p>
    <w:p w:rsidR="009A23F3" w:rsidRPr="0041135F" w:rsidRDefault="009A23F3" w:rsidP="009A23F3">
      <w:pPr>
        <w:pStyle w:val="af1"/>
        <w:tabs>
          <w:tab w:val="left" w:pos="1701"/>
        </w:tabs>
        <w:spacing w:after="0"/>
        <w:ind w:left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@84.Н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ахустин генерал-губернатори Туркистон кӣ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Кауфман;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Иванов;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Черняев;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$D)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Абрамов;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Александр;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pacing w:val="-1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@85.</w:t>
      </w:r>
      <w:r w:rsidRPr="0041135F">
        <w:rPr>
          <w:rFonts w:ascii="Palatino Linotype" w:hAnsi="Palatino Linotype" w:cs="Times New Roman Tajik 1.0"/>
          <w:sz w:val="28"/>
          <w:szCs w:val="28"/>
        </w:rPr>
        <w:t>Шартномаи Зирабуло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41135F">
        <w:rPr>
          <w:rFonts w:ascii="Palatino Linotype" w:hAnsi="Palatino Linotype" w:cs="Times New Roman Tajik 1.0"/>
          <w:sz w:val="28"/>
          <w:szCs w:val="28"/>
        </w:rPr>
        <w:t xml:space="preserve"> кай ва байни кадом давлат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 w:cs="Times New Roman Tajik 1.0"/>
          <w:sz w:val="28"/>
          <w:szCs w:val="28"/>
        </w:rPr>
        <w:t>о ба имзо расид?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 Tajik 1.0"/>
          <w:sz w:val="28"/>
          <w:szCs w:val="28"/>
        </w:rPr>
        <w:t>Соли 1868 байни Аморати Бухоро ва Русия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 Tajik 1.0"/>
          <w:sz w:val="28"/>
          <w:szCs w:val="28"/>
        </w:rPr>
        <w:t>Соли 1870 байни Аморати Бухоро ва Англия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 Tajik 1.0"/>
          <w:sz w:val="28"/>
          <w:szCs w:val="28"/>
        </w:rPr>
        <w:t>Соли 1895 байни Англия ва Русия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Соли 1885 </w:t>
      </w:r>
      <w:r w:rsidRPr="0041135F">
        <w:rPr>
          <w:rFonts w:ascii="Palatino Linotype" w:hAnsi="Palatino Linotype" w:cs="Times New Roman Tajik 1.0"/>
          <w:sz w:val="28"/>
          <w:szCs w:val="28"/>
        </w:rPr>
        <w:t>байни Аморати Бухоро ва Англия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 Tajik 1.0"/>
          <w:sz w:val="28"/>
          <w:szCs w:val="28"/>
        </w:rPr>
        <w:t>Соли 1899 байни Англия ва Хитой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</w:rPr>
      </w:pP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@86.</w:t>
      </w:r>
      <w:r w:rsidRPr="0041135F">
        <w:rPr>
          <w:rFonts w:ascii="Palatino Linotype" w:hAnsi="Palatino Linotype"/>
          <w:sz w:val="28"/>
          <w:szCs w:val="28"/>
        </w:rPr>
        <w:t>Ноҳияҳои Тоҷикистони шимолӣ ба ҳайати кадом вилоятҳои Генерал-губернатории Туркистон дохил мешуданд?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Самарқанд ва Фарғона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Сирдарё ва Ҳафтрўд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u w:val="single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Сирдарё ва Самарқанд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Самарқанд ва Закаспӣ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$E) Туркистон ва Бадахшон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@87.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Кай 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Низомномаи мукаммал «Дар бораи идоракунунии кишвари Туркистон» қабул карда шуд?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Соли 1886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Соли 1866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Соли 1856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Соли 1816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Calibri" w:hAnsi="Palatino Linotype" w:cs="Times New Roman Tj"/>
          <w:sz w:val="28"/>
          <w:szCs w:val="28"/>
        </w:rPr>
        <w:t>Соли 1819</w:t>
      </w:r>
      <w:r w:rsidRPr="0041135F">
        <w:rPr>
          <w:rFonts w:ascii="Palatino Linotype" w:eastAsia="Calibri" w:hAnsi="Palatino Linotype" w:cs="Times New Roman Tj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</w:p>
    <w:p w:rsidR="009A23F3" w:rsidRPr="0041135F" w:rsidRDefault="009A23F3" w:rsidP="009A23F3">
      <w:pPr>
        <w:tabs>
          <w:tab w:val="left" w:pos="851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@88.</w:t>
      </w:r>
      <w:r w:rsidRPr="0041135F">
        <w:rPr>
          <w:rFonts w:ascii="Palatino Linotype" w:hAnsi="Palatino Linotype"/>
          <w:sz w:val="28"/>
          <w:szCs w:val="28"/>
        </w:rPr>
        <w:t>Дар Генерал-губернатории Туркистони Россияи подшоҳӣ кадом воҳидҳои марзӣ-маъмурӣ вуҷуд доштанд?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"/>
          <w:sz w:val="28"/>
          <w:szCs w:val="28"/>
        </w:rPr>
        <w:t>вилоятҳо, уездҳо, волостҳо, приставҳо;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"/>
          <w:sz w:val="28"/>
          <w:szCs w:val="28"/>
        </w:rPr>
        <w:t>вилоятҳо, уездҳо, , бекигариҳо;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"/>
          <w:sz w:val="28"/>
          <w:szCs w:val="28"/>
        </w:rPr>
        <w:t>сатрапҳо, вилоятҳо, уездҳо, волостҳо;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"/>
          <w:sz w:val="28"/>
          <w:szCs w:val="28"/>
        </w:rPr>
        <w:t>вилоятҳо, уездҳо, остонҳо, волостҳо;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$E) </w:t>
      </w:r>
      <w:r w:rsidRPr="0041135F">
        <w:rPr>
          <w:rFonts w:ascii="Palatino Linotype" w:hAnsi="Palatino Linotype" w:cs="Times New Roman"/>
          <w:sz w:val="28"/>
          <w:szCs w:val="28"/>
        </w:rPr>
        <w:t>вилоятҳо, уездҳо, волостҳо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, гипарх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@89.</w:t>
      </w:r>
      <w:r w:rsidRPr="0041135F">
        <w:rPr>
          <w:rFonts w:ascii="Palatino Linotype" w:hAnsi="Palatino Linotype"/>
          <w:sz w:val="28"/>
          <w:szCs w:val="28"/>
        </w:rPr>
        <w:t>Генерал – губернатории Туркистон аз чанд вилоят иборат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аз панҷ вилоят – Сирдарё, Ҳафтрўд, Самарқанд, Фарғона, Закаспи</w:t>
      </w:r>
      <w:r w:rsidRPr="0041135F">
        <w:rPr>
          <w:rFonts w:ascii="Palatino Linotype" w:hAnsi="Palatino Linotype"/>
          <w:sz w:val="28"/>
          <w:szCs w:val="28"/>
          <w:lang w:val="tg-Cyrl-TJ"/>
        </w:rPr>
        <w:t>й</w:t>
      </w:r>
      <w:r w:rsidRPr="0041135F">
        <w:rPr>
          <w:rFonts w:ascii="Palatino Linotype" w:hAnsi="Palatino Linotype"/>
          <w:sz w:val="28"/>
          <w:szCs w:val="28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аз се вилоят – Сирдарё, Ҳафтрўд, Фар</w:t>
      </w:r>
      <w:r w:rsidRPr="0041135F">
        <w:rPr>
          <w:rFonts w:ascii="Palatino Linotype" w:hAnsi="Palatino Linotype"/>
          <w:sz w:val="28"/>
          <w:szCs w:val="28"/>
          <w:lang w:val="tg-Cyrl-TJ"/>
        </w:rPr>
        <w:t>ғо</w:t>
      </w:r>
      <w:r w:rsidRPr="0041135F">
        <w:rPr>
          <w:rFonts w:ascii="Palatino Linotype" w:hAnsi="Palatino Linotype"/>
          <w:sz w:val="28"/>
          <w:szCs w:val="28"/>
        </w:rPr>
        <w:t>на;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аз ду вилоят – Самарқанд ва Фарғона;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аз як вилоят – Сирдарё;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</w:rPr>
        <w:t>аз се вилоят – Хева, Ташкен</w:t>
      </w:r>
      <w:r w:rsidRPr="0041135F">
        <w:rPr>
          <w:rFonts w:ascii="Palatino Linotype" w:hAnsi="Palatino Linotype"/>
          <w:sz w:val="28"/>
          <w:szCs w:val="28"/>
          <w:lang w:val="tg-Cyrl-TJ"/>
        </w:rPr>
        <w:t>т</w:t>
      </w:r>
      <w:r w:rsidRPr="0041135F">
        <w:rPr>
          <w:rFonts w:ascii="Palatino Linotype" w:hAnsi="Palatino Linotype"/>
          <w:sz w:val="28"/>
          <w:szCs w:val="28"/>
        </w:rPr>
        <w:t>, Фарғона;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@90.</w:t>
      </w:r>
      <w:r w:rsidRPr="0041135F">
        <w:rPr>
          <w:rFonts w:ascii="Palatino Linotype" w:hAnsi="Palatino Linotype" w:cs="Times New Roman Tajik 1.0"/>
          <w:sz w:val="28"/>
          <w:szCs w:val="28"/>
        </w:rPr>
        <w:t>Соли 1887 округи Зарафшон ба кадом вилоят табдил дода шуд?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Вилояти Самар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анд;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Вилояти 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афтруд;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Вилояти Фа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гона;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Вилояти Су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41135F">
        <w:rPr>
          <w:rFonts w:ascii="Palatino Linotype" w:hAnsi="Palatino Linotype" w:cs="Times New Roman Tj"/>
          <w:sz w:val="28"/>
          <w:szCs w:val="28"/>
          <w:lang w:val="tg-Cyrl-TJ"/>
        </w:rPr>
        <w:t>д;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Вилояти Помир;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@91.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“Масъалаи Помир”кай ва дар байни кадом давлат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о 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ал гардид?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Соли 1895 байни Англия ва Русия;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Соли 1890 дар байни Русия ва Бухоро;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Соли 1895 байни Англия ва Бухоро;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Соли 1888 байни Русия ва Аф</w:t>
      </w:r>
      <w:r w:rsidRPr="0041135F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онистон;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 w:cs="Times New Roman Tajik 1.0"/>
          <w:sz w:val="28"/>
          <w:szCs w:val="28"/>
          <w:lang w:val="tg-Cyrl-TJ"/>
        </w:rPr>
        <w:t>Соли 1889 байни Русия ва Эрон;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@92.</w:t>
      </w:r>
      <w:r w:rsidRPr="0041135F">
        <w:rPr>
          <w:rFonts w:ascii="Palatino Linotype" w:hAnsi="Palatino Linotype"/>
          <w:sz w:val="28"/>
          <w:szCs w:val="28"/>
        </w:rPr>
        <w:t>Дар Аморати Бухоро хизмати политсияро к</w:t>
      </w:r>
      <w:r w:rsidRPr="0041135F">
        <w:rPr>
          <w:rFonts w:ascii="Palatino Linotype" w:hAnsi="Palatino Linotype"/>
          <w:sz w:val="28"/>
          <w:szCs w:val="28"/>
          <w:lang w:val="tg-Cyrl-TJ"/>
        </w:rPr>
        <w:t>ӣ</w:t>
      </w:r>
      <w:r w:rsidRPr="0041135F">
        <w:rPr>
          <w:rFonts w:ascii="Palatino Linotype" w:hAnsi="Palatino Linotype"/>
          <w:sz w:val="28"/>
          <w:szCs w:val="28"/>
        </w:rPr>
        <w:t xml:space="preserve"> иҷро мекард?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Миршаб;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Қурбошӣ;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Қозикалон;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Сарбозон;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</w:rPr>
        <w:t>Кутвол;</w:t>
      </w:r>
    </w:p>
    <w:p w:rsidR="009A23F3" w:rsidRPr="0041135F" w:rsidRDefault="009A23F3" w:rsidP="009A23F3">
      <w:pPr>
        <w:pStyle w:val="af1"/>
        <w:tabs>
          <w:tab w:val="left" w:pos="1701"/>
        </w:tabs>
        <w:spacing w:after="0"/>
        <w:ind w:left="0"/>
        <w:jc w:val="both"/>
        <w:rPr>
          <w:rFonts w:ascii="Palatino Linotype" w:hAnsi="Palatino Linotype"/>
          <w:sz w:val="28"/>
          <w:szCs w:val="28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@93.</w:t>
      </w:r>
      <w:r w:rsidRPr="0041135F">
        <w:rPr>
          <w:rFonts w:ascii="Palatino Linotype" w:hAnsi="Palatino Linotype"/>
          <w:sz w:val="28"/>
          <w:szCs w:val="28"/>
        </w:rPr>
        <w:t>Аҳмади Дониш ба сифати кӣ ва чанд маротиба ба пойтахти Россия –Петербург сафар карда буд?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lastRenderedPageBreak/>
        <w:t xml:space="preserve">$A) </w:t>
      </w:r>
      <w:r w:rsidRPr="0041135F">
        <w:rPr>
          <w:rFonts w:ascii="Palatino Linotype" w:hAnsi="Palatino Linotype"/>
          <w:sz w:val="28"/>
          <w:szCs w:val="28"/>
        </w:rPr>
        <w:t>Ҳамчун котиби сафорати амир Музаффар, се маротиба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Ҳамчун элчии Аморати Бухоро, чор маротиба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Ҳамчун намояндаи комилҳуқуқи Аморати Бухоро, як маротиба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Ҳамчун сафири давлати Бухоро, ду маротиба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</w:rPr>
        <w:t xml:space="preserve">Ҳамчун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соҳибушшуроти </w:t>
      </w:r>
      <w:r w:rsidRPr="0041135F">
        <w:rPr>
          <w:rFonts w:ascii="Palatino Linotype" w:hAnsi="Palatino Linotype"/>
          <w:sz w:val="28"/>
          <w:szCs w:val="28"/>
        </w:rPr>
        <w:t>Аморати Бухоро, як маротиба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u w:val="single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@94.</w:t>
      </w:r>
      <w:r w:rsidRPr="0041135F">
        <w:rPr>
          <w:rFonts w:ascii="Palatino Linotype" w:hAnsi="Palatino Linotype"/>
          <w:sz w:val="28"/>
          <w:szCs w:val="28"/>
        </w:rPr>
        <w:t>Ҷумҳурии Халқии Шўравии Бухоро кай эълон гардид?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2 сентябри соли 1920 дар Анҷумани якуми намояндагони халқии Бухоро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 xml:space="preserve">6 ноябри соли 1920 дар Қурултой (съезд)-и </w:t>
      </w:r>
      <w:r w:rsidRPr="0041135F">
        <w:rPr>
          <w:rFonts w:ascii="Palatino Linotype" w:hAnsi="Palatino Linotype"/>
          <w:sz w:val="28"/>
          <w:szCs w:val="28"/>
          <w:lang w:val="en-US"/>
        </w:rPr>
        <w:t>I</w:t>
      </w:r>
      <w:r w:rsidRPr="0041135F">
        <w:rPr>
          <w:rFonts w:ascii="Palatino Linotype" w:hAnsi="Palatino Linotype"/>
          <w:sz w:val="28"/>
          <w:szCs w:val="28"/>
        </w:rPr>
        <w:t>-и намояндагони халқии умумибухороӣ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Моҳи майи соли 1921баъд аз барпо намудани Ҳукумати Шўравӣ дар Бухорои Шарқӣ;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 xml:space="preserve">6 октябри соли 1920 дар Қурултой (съезд)-и </w:t>
      </w:r>
      <w:r w:rsidRPr="0041135F">
        <w:rPr>
          <w:rFonts w:ascii="Palatino Linotype" w:hAnsi="Palatino Linotype"/>
          <w:sz w:val="28"/>
          <w:szCs w:val="28"/>
          <w:lang w:val="en-US"/>
        </w:rPr>
        <w:t>I</w:t>
      </w:r>
      <w:r w:rsidRPr="0041135F">
        <w:rPr>
          <w:rFonts w:ascii="Palatino Linotype" w:hAnsi="Palatino Linotype"/>
          <w:sz w:val="28"/>
          <w:szCs w:val="28"/>
        </w:rPr>
        <w:t>-и намояндагони халқии умумибухороӣ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</w:rPr>
        <w:t xml:space="preserve">6 октябри соли 1920 дар Қурултой (съезд)-и </w:t>
      </w:r>
      <w:r w:rsidRPr="0041135F">
        <w:rPr>
          <w:rFonts w:ascii="Palatino Linotype" w:hAnsi="Palatino Linotype"/>
          <w:sz w:val="28"/>
          <w:szCs w:val="28"/>
          <w:lang w:val="en-US"/>
        </w:rPr>
        <w:t>I</w:t>
      </w:r>
      <w:r w:rsidRPr="0041135F">
        <w:rPr>
          <w:rFonts w:ascii="Palatino Linotype" w:hAnsi="Palatino Linotype"/>
          <w:sz w:val="28"/>
          <w:szCs w:val="28"/>
        </w:rPr>
        <w:t>-и намояндагони халқии Бухоро</w:t>
      </w:r>
      <w:r w:rsidRPr="0041135F">
        <w:rPr>
          <w:rFonts w:ascii="Palatino Linotype" w:hAnsi="Palatino Linotype"/>
          <w:sz w:val="28"/>
          <w:szCs w:val="28"/>
          <w:lang w:val="tg-Cyrl-TJ"/>
        </w:rPr>
        <w:t>и Шарқӣ;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@95.</w:t>
      </w:r>
      <w:r w:rsidRPr="0041135F">
        <w:rPr>
          <w:rFonts w:ascii="Palatino Linotype" w:hAnsi="Palatino Linotype"/>
          <w:sz w:val="28"/>
          <w:szCs w:val="28"/>
          <w:lang w:val="tg-Cyrl-TJ"/>
        </w:rPr>
        <w:t>Ҳокимияти Шўравӣ дар Бухорои Шарқӣ кай барқарор карда шудааст?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Феврал-марти соли 1921 баъди забти Кўлоб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Сентябри соли 1920, баъди Инқилоби Бухоро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Соли 1922, баъди куштани Анвар-подшоҳ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Соли 1920, баъди Инқилоби Октябр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</w:rPr>
        <w:t>Соли 1</w:t>
      </w:r>
      <w:r w:rsidRPr="0041135F">
        <w:rPr>
          <w:rFonts w:ascii="Palatino Linotype" w:hAnsi="Palatino Linotype"/>
          <w:sz w:val="28"/>
          <w:szCs w:val="28"/>
          <w:lang w:val="tg-Cyrl-TJ"/>
        </w:rPr>
        <w:t>917</w:t>
      </w:r>
      <w:r w:rsidRPr="0041135F">
        <w:rPr>
          <w:rFonts w:ascii="Palatino Linotype" w:hAnsi="Palatino Linotype"/>
          <w:sz w:val="28"/>
          <w:szCs w:val="28"/>
        </w:rPr>
        <w:t>, баъди Инқилоби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 Кабири</w:t>
      </w:r>
      <w:r w:rsidRPr="0041135F">
        <w:rPr>
          <w:rFonts w:ascii="Palatino Linotype" w:hAnsi="Palatino Linotype"/>
          <w:sz w:val="28"/>
          <w:szCs w:val="28"/>
        </w:rPr>
        <w:t xml:space="preserve"> Октябр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ind w:right="283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ind w:right="283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@96.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Ҳайати Ҳукумати ҶМШС Тоҷикистон кай аз Тошкент баромада, ба Душанбе равон гардиданд?</w:t>
      </w: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16-уми январи соли 1925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20-уми январи соли 1929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1-уми ноябри соли 1940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 xml:space="preserve">5-уми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декабри соли 1933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1-уми ноябри соли 1948;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@97.</w:t>
      </w:r>
      <w:r w:rsidRPr="0041135F">
        <w:rPr>
          <w:rFonts w:ascii="Palatino Linotype" w:hAnsi="Palatino Linotype"/>
          <w:sz w:val="28"/>
          <w:szCs w:val="28"/>
          <w:lang w:val="tg-Cyrl-TJ"/>
        </w:rPr>
        <w:t>Вилояти мухтори Кўҳистони Бадахшон кай ба ҳайати Ҷумҳурии Мухтори Шўравии Сотсиалистии Тоҷикистон дохил гардидааст?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</w:rPr>
        <w:t>2 январи соли 1925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</w:rPr>
        <w:t>10 ноябри соли 1924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</w:rPr>
        <w:t>10 феврали соли 1925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993"/>
        </w:tabs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</w:rPr>
        <w:t>5 майи соли 1926</w:t>
      </w:r>
      <w:r w:rsidRPr="0041135F">
        <w:rPr>
          <w:rFonts w:ascii="Palatino Linotype" w:hAnsi="Palatino Linotype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1-уми ноябри соли 1940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@98.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Ҷумҳурии Мухтори Шўравии Сотсиалистии Тоҷикистон кай ташкил ёфтааст?</w:t>
      </w: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14 октябри соли 1924;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31декабри соли 1923;</w:t>
      </w: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 xml:space="preserve">15 марти соли 1923; </w:t>
      </w:r>
    </w:p>
    <w:p w:rsidR="009A23F3" w:rsidRPr="0041135F" w:rsidRDefault="009A23F3" w:rsidP="009A23F3">
      <w:pPr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22 ноябри соли 1922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1-уми ноябри соли 1948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 Tajik 1.0"/>
          <w:sz w:val="28"/>
          <w:szCs w:val="28"/>
        </w:rPr>
      </w:pPr>
    </w:p>
    <w:p w:rsidR="009A23F3" w:rsidRPr="0041135F" w:rsidRDefault="009A23F3" w:rsidP="009A23F3">
      <w:pPr>
        <w:tabs>
          <w:tab w:val="left" w:pos="567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@99.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Раиси нахустини Ҳукумати Тоҷикистони Шўравӣ кӣ буд?</w:t>
      </w:r>
    </w:p>
    <w:p w:rsidR="009A23F3" w:rsidRPr="0041135F" w:rsidRDefault="009A23F3" w:rsidP="009A23F3">
      <w:pPr>
        <w:tabs>
          <w:tab w:val="left" w:pos="567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Абдулқодир Муҳиддинов;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Абдураҳим Ҳоҷибоев;</w:t>
      </w:r>
    </w:p>
    <w:p w:rsidR="009A23F3" w:rsidRPr="0041135F" w:rsidRDefault="009A23F3" w:rsidP="009A23F3">
      <w:pPr>
        <w:tabs>
          <w:tab w:val="left" w:pos="567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Чинор Имомов;</w:t>
      </w:r>
    </w:p>
    <w:p w:rsidR="009A23F3" w:rsidRPr="0041135F" w:rsidRDefault="009A23F3" w:rsidP="009A23F3">
      <w:pPr>
        <w:tabs>
          <w:tab w:val="left" w:pos="567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Шириншоҳ Шоҳтемур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tabs>
          <w:tab w:val="left" w:pos="567"/>
        </w:tabs>
        <w:spacing w:after="0"/>
        <w:jc w:val="both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eastAsia="Calibri" w:hAnsi="Palatino Linotype" w:cs="Times New Roman"/>
          <w:sz w:val="28"/>
          <w:szCs w:val="28"/>
        </w:rPr>
        <w:t>Саид Абдуллоев</w:t>
      </w:r>
      <w:r w:rsidRPr="0041135F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Cambria Math"/>
          <w:sz w:val="28"/>
          <w:szCs w:val="28"/>
        </w:rPr>
      </w:pPr>
    </w:p>
    <w:p w:rsidR="009A23F3" w:rsidRPr="0041135F" w:rsidRDefault="009A23F3" w:rsidP="009A23F3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>@100.</w:t>
      </w:r>
      <w:r w:rsidRPr="0041135F">
        <w:rPr>
          <w:rFonts w:ascii="Palatino Linotype" w:hAnsi="Palatino Linotype"/>
          <w:sz w:val="28"/>
          <w:szCs w:val="28"/>
          <w:lang w:val="tg-Cyrl-TJ"/>
        </w:rPr>
        <w:t>Аввалин вазири маорифи ҶМШС Тоҷикистон кӣ буд?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$A) </w:t>
      </w:r>
      <w:r w:rsidRPr="0041135F">
        <w:rPr>
          <w:rFonts w:ascii="Palatino Linotype" w:hAnsi="Palatino Linotype"/>
          <w:sz w:val="28"/>
          <w:szCs w:val="28"/>
          <w:lang w:val="tg-Cyrl-TJ"/>
        </w:rPr>
        <w:t>Аббос Алиев;</w:t>
      </w:r>
    </w:p>
    <w:p w:rsidR="009A23F3" w:rsidRPr="0041135F" w:rsidRDefault="009A23F3" w:rsidP="009A23F3">
      <w:pPr>
        <w:spacing w:after="0"/>
        <w:jc w:val="both"/>
        <w:rPr>
          <w:rFonts w:ascii="Palatino Linotype" w:hAnsi="Palatino Linotype" w:cs="Times New Roman"/>
          <w:spacing w:val="-10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$B) </w:t>
      </w:r>
      <w:r w:rsidRPr="0041135F">
        <w:rPr>
          <w:rFonts w:ascii="Palatino Linotype" w:hAnsi="Palatino Linotype"/>
          <w:sz w:val="28"/>
          <w:szCs w:val="28"/>
          <w:lang w:val="tg-Cyrl-TJ"/>
        </w:rPr>
        <w:t>Шириншоҳ Шоҳтемур;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$C) </w:t>
      </w:r>
      <w:r w:rsidRPr="0041135F">
        <w:rPr>
          <w:rFonts w:ascii="Palatino Linotype" w:hAnsi="Palatino Linotype"/>
          <w:sz w:val="28"/>
          <w:szCs w:val="28"/>
          <w:lang w:val="tg-Cyrl-TJ"/>
        </w:rPr>
        <w:t>Нусратулло Махсум;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$D) </w:t>
      </w:r>
      <w:r w:rsidRPr="0041135F">
        <w:rPr>
          <w:rFonts w:ascii="Palatino Linotype" w:hAnsi="Palatino Linotype"/>
          <w:sz w:val="28"/>
          <w:szCs w:val="28"/>
          <w:lang w:val="tg-Cyrl-TJ"/>
        </w:rPr>
        <w:t>Файзулло Хоҷаев;</w:t>
      </w:r>
    </w:p>
    <w:p w:rsidR="009A23F3" w:rsidRPr="0041135F" w:rsidRDefault="009A23F3" w:rsidP="009A23F3">
      <w:pPr>
        <w:pStyle w:val="af1"/>
        <w:spacing w:after="0"/>
        <w:ind w:left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1135F">
        <w:rPr>
          <w:rFonts w:ascii="Palatino Linotype" w:hAnsi="Palatino Linotype"/>
          <w:spacing w:val="-10"/>
          <w:sz w:val="28"/>
          <w:szCs w:val="28"/>
          <w:lang w:val="tg-Cyrl-TJ"/>
        </w:rPr>
        <w:t xml:space="preserve">$E) </w:t>
      </w:r>
      <w:r w:rsidRPr="0041135F">
        <w:rPr>
          <w:rFonts w:ascii="Palatino Linotype" w:hAnsi="Palatino Linotype"/>
          <w:sz w:val="28"/>
          <w:szCs w:val="28"/>
          <w:lang w:val="tg-Cyrl-TJ"/>
        </w:rPr>
        <w:t>Файз Саид;</w:t>
      </w:r>
    </w:p>
    <w:p w:rsidR="004173FD" w:rsidRPr="0041135F" w:rsidRDefault="004173FD">
      <w:pPr>
        <w:rPr>
          <w:rFonts w:ascii="Palatino Linotype" w:hAnsi="Palatino Linotype"/>
        </w:rPr>
      </w:pPr>
    </w:p>
    <w:sectPr w:rsidR="004173FD" w:rsidRPr="0041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AJI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Tajik 1.0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64"/>
    <w:rsid w:val="0041135F"/>
    <w:rsid w:val="004173FD"/>
    <w:rsid w:val="009A23F3"/>
    <w:rsid w:val="009C011E"/>
    <w:rsid w:val="00A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EBD3-DC29-4557-A890-C9F8CF9A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A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9A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9A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3F3"/>
  </w:style>
  <w:style w:type="paragraph" w:styleId="a9">
    <w:name w:val="footer"/>
    <w:basedOn w:val="a"/>
    <w:link w:val="aa"/>
    <w:uiPriority w:val="99"/>
    <w:semiHidden/>
    <w:unhideWhenUsed/>
    <w:rsid w:val="009A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3F3"/>
  </w:style>
  <w:style w:type="paragraph" w:styleId="ab">
    <w:name w:val="Body Text"/>
    <w:basedOn w:val="a"/>
    <w:link w:val="ac"/>
    <w:semiHidden/>
    <w:unhideWhenUsed/>
    <w:rsid w:val="009A23F3"/>
    <w:pPr>
      <w:spacing w:after="0" w:line="240" w:lineRule="auto"/>
    </w:pPr>
    <w:rPr>
      <w:rFonts w:ascii="Times New Roman TAJIK" w:eastAsia="Times New Roman" w:hAnsi="Times New Roman TAJIK" w:cs="Times New Roman TAJIK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A23F3"/>
    <w:rPr>
      <w:rFonts w:ascii="Times New Roman TAJIK" w:eastAsia="Times New Roman" w:hAnsi="Times New Roman TAJIK" w:cs="Times New Roman TAJIK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A23F3"/>
    <w:pPr>
      <w:spacing w:after="0" w:line="240" w:lineRule="auto"/>
      <w:ind w:left="567" w:hanging="567"/>
    </w:pPr>
    <w:rPr>
      <w:rFonts w:ascii="Times New Roman TAJIK" w:eastAsia="Times New Roman" w:hAnsi="Times New Roman TAJIK" w:cs="Times New Roman TAJIK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23F3"/>
    <w:rPr>
      <w:rFonts w:ascii="Times New Roman TAJIK" w:eastAsia="Times New Roman" w:hAnsi="Times New Roman TAJIK" w:cs="Times New Roman TAJIK"/>
      <w:b/>
      <w:bCs/>
      <w:sz w:val="24"/>
      <w:szCs w:val="24"/>
      <w:lang w:eastAsia="ru-RU"/>
    </w:rPr>
  </w:style>
  <w:style w:type="paragraph" w:styleId="ad">
    <w:name w:val="annotation subject"/>
    <w:basedOn w:val="a5"/>
    <w:next w:val="a5"/>
    <w:link w:val="ae"/>
    <w:semiHidden/>
    <w:unhideWhenUsed/>
    <w:rsid w:val="009A23F3"/>
    <w:rPr>
      <w:b/>
      <w:bCs/>
    </w:rPr>
  </w:style>
  <w:style w:type="character" w:customStyle="1" w:styleId="ae">
    <w:name w:val="Тема примечания Знак"/>
    <w:basedOn w:val="a6"/>
    <w:link w:val="ad"/>
    <w:semiHidden/>
    <w:rsid w:val="009A23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9A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23F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A23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Текст сноски Знак1"/>
    <w:basedOn w:val="a0"/>
    <w:uiPriority w:val="99"/>
    <w:semiHidden/>
    <w:rsid w:val="009A23F3"/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9A23F3"/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9A23F3"/>
  </w:style>
  <w:style w:type="character" w:customStyle="1" w:styleId="12">
    <w:name w:val="Нижний колонтитул Знак1"/>
    <w:basedOn w:val="a0"/>
    <w:uiPriority w:val="99"/>
    <w:semiHidden/>
    <w:rsid w:val="009A23F3"/>
  </w:style>
  <w:style w:type="character" w:customStyle="1" w:styleId="13">
    <w:name w:val="Основной текст Знак1"/>
    <w:basedOn w:val="a0"/>
    <w:uiPriority w:val="99"/>
    <w:semiHidden/>
    <w:rsid w:val="009A23F3"/>
  </w:style>
  <w:style w:type="character" w:customStyle="1" w:styleId="21">
    <w:name w:val="Основной текст с отступом 2 Знак1"/>
    <w:basedOn w:val="a0"/>
    <w:uiPriority w:val="99"/>
    <w:semiHidden/>
    <w:rsid w:val="009A23F3"/>
  </w:style>
  <w:style w:type="character" w:customStyle="1" w:styleId="14">
    <w:name w:val="Тема примечания Знак1"/>
    <w:basedOn w:val="10"/>
    <w:uiPriority w:val="99"/>
    <w:semiHidden/>
    <w:rsid w:val="009A23F3"/>
    <w:rPr>
      <w:b/>
      <w:b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9A23F3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3269</Words>
  <Characters>18638</Characters>
  <Application>Microsoft Office Word</Application>
  <DocSecurity>0</DocSecurity>
  <Lines>155</Lines>
  <Paragraphs>43</Paragraphs>
  <ScaleCrop>false</ScaleCrop>
  <Company/>
  <LinksUpToDate>false</LinksUpToDate>
  <CharactersWithSpaces>21864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2021-01-18T06:31:00Z</dcterms:created>
  <dcterms:modified xsi:type="dcterms:W3CDTF">2021-01-21T05:12:00Z</dcterms:modified>
</cp:coreProperties>
</file>